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FF4A" w14:textId="195E8408" w:rsidR="00970128" w:rsidRPr="00F47FA7" w:rsidRDefault="002E4E00" w:rsidP="0097012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F47FA7">
        <w:rPr>
          <w:rFonts w:ascii="Arial" w:eastAsia="Times New Roman" w:hAnsi="Arial" w:cs="Arial"/>
          <w:b/>
          <w:bCs/>
          <w:color w:val="000000"/>
          <w:lang w:eastAsia="pl-PL"/>
        </w:rPr>
        <w:t>Ogłoszenie o naborze nr</w:t>
      </w:r>
      <w:r w:rsidR="00F12700" w:rsidRPr="00F47FA7">
        <w:rPr>
          <w:rFonts w:ascii="Arial" w:eastAsia="Times New Roman" w:hAnsi="Arial" w:cs="Arial"/>
          <w:b/>
          <w:bCs/>
          <w:color w:val="000000"/>
          <w:lang w:eastAsia="pl-PL"/>
        </w:rPr>
        <w:t xml:space="preserve"> 21</w:t>
      </w:r>
      <w:r w:rsidRPr="00F47FA7">
        <w:rPr>
          <w:rFonts w:ascii="Arial" w:eastAsia="Times New Roman" w:hAnsi="Arial" w:cs="Arial"/>
          <w:b/>
          <w:bCs/>
          <w:color w:val="000000"/>
          <w:lang w:eastAsia="pl-PL"/>
        </w:rPr>
        <w:t>/2025</w:t>
      </w:r>
    </w:p>
    <w:p w14:paraId="19F22939" w14:textId="31A7A822" w:rsidR="002E4E00" w:rsidRPr="00F47FA7" w:rsidRDefault="002E4E00" w:rsidP="00970128">
      <w:pPr>
        <w:spacing w:before="24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b/>
          <w:bCs/>
          <w:color w:val="000000"/>
          <w:lang w:eastAsia="pl-PL"/>
        </w:rPr>
        <w:t>Wójt Gminy Wiązowna ogłasza konkurs na stanowisko Dyrektora „Pawilonu Kultury” Gminnego Ośrodka Kultury w Wiązownie</w:t>
      </w:r>
    </w:p>
    <w:p w14:paraId="2BABEFF2" w14:textId="77777777" w:rsidR="00D60018" w:rsidRPr="00F47FA7" w:rsidRDefault="00D60018" w:rsidP="00D60018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2F9A09A" w14:textId="48BA3C66" w:rsidR="00A17EF6" w:rsidRPr="00F47FA7" w:rsidRDefault="00A17EF6" w:rsidP="0027129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47FA7">
        <w:rPr>
          <w:rFonts w:ascii="Arial" w:eastAsia="Times New Roman" w:hAnsi="Arial" w:cs="Arial"/>
          <w:b/>
          <w:bCs/>
          <w:lang w:eastAsia="pl-PL"/>
        </w:rPr>
        <w:t xml:space="preserve">Nazwa i adres </w:t>
      </w:r>
      <w:r w:rsidR="001E6150" w:rsidRPr="00F47FA7">
        <w:rPr>
          <w:rFonts w:ascii="Arial" w:eastAsia="Times New Roman" w:hAnsi="Arial" w:cs="Arial"/>
          <w:b/>
          <w:bCs/>
          <w:lang w:eastAsia="pl-PL"/>
        </w:rPr>
        <w:t xml:space="preserve">siedziby </w:t>
      </w:r>
      <w:r w:rsidRPr="00F47FA7">
        <w:rPr>
          <w:rFonts w:ascii="Arial" w:eastAsia="Times New Roman" w:hAnsi="Arial" w:cs="Arial"/>
          <w:b/>
          <w:bCs/>
          <w:lang w:eastAsia="pl-PL"/>
        </w:rPr>
        <w:t>instytucji kultury</w:t>
      </w:r>
    </w:p>
    <w:p w14:paraId="78F37F64" w14:textId="09B754FD" w:rsidR="00A17EF6" w:rsidRPr="00F47FA7" w:rsidRDefault="00A17EF6" w:rsidP="00A17EF6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lang w:eastAsia="pl-PL"/>
        </w:rPr>
        <w:t>„Pawilon Kultury” Gminny Ośrodek Kultury w Wiązownie, ul. Lubelska 53, 05-462 Wiązowna.</w:t>
      </w:r>
    </w:p>
    <w:p w14:paraId="2648BE8F" w14:textId="77777777" w:rsidR="00A17EF6" w:rsidRPr="00F47FA7" w:rsidRDefault="00A17EF6" w:rsidP="00A17EF6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0F3C194F" w14:textId="5B48CD52" w:rsidR="00970128" w:rsidRPr="00F47FA7" w:rsidRDefault="00970128" w:rsidP="0027129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47FA7">
        <w:rPr>
          <w:rFonts w:ascii="Arial" w:eastAsia="Times New Roman" w:hAnsi="Arial" w:cs="Arial"/>
          <w:b/>
          <w:bCs/>
          <w:color w:val="000000"/>
          <w:lang w:eastAsia="pl-PL"/>
        </w:rPr>
        <w:t>Zakres zadań wykonywanych na stanowisku to m.in.:</w:t>
      </w:r>
    </w:p>
    <w:p w14:paraId="1F43AD09" w14:textId="5BF64EEF" w:rsidR="005E6376" w:rsidRPr="00F47FA7" w:rsidRDefault="00EA3E95" w:rsidP="0027129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47FA7">
        <w:rPr>
          <w:rFonts w:ascii="Arial" w:hAnsi="Arial" w:cs="Arial"/>
          <w:color w:val="000000" w:themeColor="text1"/>
        </w:rPr>
        <w:t>k</w:t>
      </w:r>
      <w:r w:rsidR="005E6376" w:rsidRPr="00F47FA7">
        <w:rPr>
          <w:rFonts w:ascii="Arial" w:hAnsi="Arial" w:cs="Arial"/>
          <w:color w:val="000000" w:themeColor="text1"/>
        </w:rPr>
        <w:t xml:space="preserve">ierowanie </w:t>
      </w:r>
      <w:r w:rsidR="00A17EF6" w:rsidRPr="00F47FA7">
        <w:rPr>
          <w:rFonts w:ascii="Arial" w:hAnsi="Arial" w:cs="Arial"/>
          <w:color w:val="000000" w:themeColor="text1"/>
        </w:rPr>
        <w:t xml:space="preserve">bieżącą </w:t>
      </w:r>
      <w:r w:rsidR="005E6376" w:rsidRPr="00F47FA7">
        <w:rPr>
          <w:rFonts w:ascii="Arial" w:hAnsi="Arial" w:cs="Arial"/>
          <w:color w:val="000000" w:themeColor="text1"/>
        </w:rPr>
        <w:t xml:space="preserve">działalnością i zarządzanie </w:t>
      </w:r>
      <w:r w:rsidRPr="00F47FA7">
        <w:rPr>
          <w:rFonts w:ascii="Arial" w:hAnsi="Arial" w:cs="Arial"/>
          <w:color w:val="000000" w:themeColor="text1"/>
        </w:rPr>
        <w:t xml:space="preserve">„Pawilonem Kultury” </w:t>
      </w:r>
      <w:r w:rsidR="005E6376" w:rsidRPr="00F47FA7">
        <w:rPr>
          <w:rFonts w:ascii="Arial" w:hAnsi="Arial" w:cs="Arial"/>
          <w:color w:val="000000" w:themeColor="text1"/>
        </w:rPr>
        <w:t>Gminnym Ośrodkiem Kultury w</w:t>
      </w:r>
      <w:r w:rsidR="00A17EF6" w:rsidRPr="00F47FA7">
        <w:rPr>
          <w:rFonts w:ascii="Arial" w:hAnsi="Arial" w:cs="Arial"/>
          <w:color w:val="000000" w:themeColor="text1"/>
        </w:rPr>
        <w:t xml:space="preserve"> </w:t>
      </w:r>
      <w:r w:rsidR="005E6376" w:rsidRPr="00F47FA7">
        <w:rPr>
          <w:rFonts w:ascii="Arial" w:hAnsi="Arial" w:cs="Arial"/>
          <w:color w:val="000000" w:themeColor="text1"/>
        </w:rPr>
        <w:t xml:space="preserve">Wiązownie, zwanym dalej </w:t>
      </w:r>
      <w:r w:rsidRPr="00F47FA7">
        <w:rPr>
          <w:rFonts w:ascii="Arial" w:hAnsi="Arial" w:cs="Arial"/>
          <w:color w:val="000000" w:themeColor="text1"/>
        </w:rPr>
        <w:t>Pawilonem</w:t>
      </w:r>
      <w:r w:rsidR="005E6376" w:rsidRPr="00F47FA7">
        <w:rPr>
          <w:rFonts w:ascii="Arial" w:hAnsi="Arial" w:cs="Arial"/>
          <w:color w:val="000000" w:themeColor="text1"/>
        </w:rPr>
        <w:t xml:space="preserve">, oraz reprezentowanie </w:t>
      </w:r>
      <w:r w:rsidR="0023126D" w:rsidRPr="00F47FA7">
        <w:rPr>
          <w:rFonts w:ascii="Arial" w:hAnsi="Arial" w:cs="Arial"/>
          <w:color w:val="000000" w:themeColor="text1"/>
        </w:rPr>
        <w:t xml:space="preserve">Pawilonu </w:t>
      </w:r>
      <w:r w:rsidR="005E6376" w:rsidRPr="00F47FA7">
        <w:rPr>
          <w:rFonts w:ascii="Arial" w:hAnsi="Arial" w:cs="Arial"/>
          <w:color w:val="000000" w:themeColor="text1"/>
        </w:rPr>
        <w:t>na zewnątrz</w:t>
      </w:r>
      <w:r w:rsidRPr="00F47FA7">
        <w:rPr>
          <w:rFonts w:ascii="Arial" w:hAnsi="Arial" w:cs="Arial"/>
          <w:color w:val="000000" w:themeColor="text1"/>
        </w:rPr>
        <w:t>;</w:t>
      </w:r>
    </w:p>
    <w:p w14:paraId="5E17D5B4" w14:textId="243CFDAB" w:rsidR="00F920F8" w:rsidRPr="00F47FA7" w:rsidRDefault="00EA3E95" w:rsidP="0027129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bCs/>
          <w:color w:val="000000" w:themeColor="text1"/>
          <w:lang w:eastAsia="pl-PL"/>
        </w:rPr>
        <w:t>r</w:t>
      </w:r>
      <w:r w:rsidR="005E6376" w:rsidRPr="00F47FA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ealizacja celów i zadań statutowych </w:t>
      </w:r>
      <w:r w:rsidRPr="00F47FA7">
        <w:rPr>
          <w:rFonts w:ascii="Arial" w:eastAsia="Times New Roman" w:hAnsi="Arial" w:cs="Arial"/>
          <w:bCs/>
          <w:color w:val="000000" w:themeColor="text1"/>
          <w:lang w:eastAsia="pl-PL"/>
        </w:rPr>
        <w:t>Pawilonu</w:t>
      </w:r>
      <w:r w:rsidR="001B6B09" w:rsidRPr="00F47FA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oraz </w:t>
      </w:r>
      <w:r w:rsidR="0023126D" w:rsidRPr="00F47FA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realizacja </w:t>
      </w:r>
      <w:r w:rsidR="001B6B09" w:rsidRPr="00F47FA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programu w zakresie bieżącego funkcjonowania i rozwoju </w:t>
      </w:r>
      <w:r w:rsidR="00F920F8" w:rsidRPr="00F47FA7">
        <w:rPr>
          <w:rFonts w:ascii="Arial" w:eastAsia="Times New Roman" w:hAnsi="Arial" w:cs="Arial"/>
          <w:bCs/>
          <w:color w:val="000000" w:themeColor="text1"/>
          <w:lang w:eastAsia="pl-PL"/>
        </w:rPr>
        <w:t>na lata 2026 – 20</w:t>
      </w:r>
      <w:r w:rsidR="00BD50A3" w:rsidRPr="00F47FA7">
        <w:rPr>
          <w:rFonts w:ascii="Arial" w:eastAsia="Times New Roman" w:hAnsi="Arial" w:cs="Arial"/>
          <w:bCs/>
          <w:color w:val="000000" w:themeColor="text1"/>
          <w:lang w:eastAsia="pl-PL"/>
        </w:rPr>
        <w:t>30</w:t>
      </w:r>
      <w:r w:rsidR="00F920F8" w:rsidRPr="00F47FA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(więcej w pkt. </w:t>
      </w:r>
      <w:r w:rsidR="000E6B07" w:rsidRPr="00F47FA7">
        <w:rPr>
          <w:rFonts w:ascii="Arial" w:eastAsia="Times New Roman" w:hAnsi="Arial" w:cs="Arial"/>
          <w:bCs/>
          <w:color w:val="000000" w:themeColor="text1"/>
          <w:lang w:eastAsia="pl-PL"/>
        </w:rPr>
        <w:t>7</w:t>
      </w:r>
      <w:r w:rsidR="00FB5FB4" w:rsidRPr="00F47FA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ogłoszenia</w:t>
      </w:r>
      <w:r w:rsidR="00F920F8" w:rsidRPr="00F47FA7">
        <w:rPr>
          <w:rFonts w:ascii="Arial" w:eastAsia="Times New Roman" w:hAnsi="Arial" w:cs="Arial"/>
          <w:bCs/>
          <w:color w:val="000000" w:themeColor="text1"/>
          <w:lang w:eastAsia="pl-PL"/>
        </w:rPr>
        <w:t>)</w:t>
      </w:r>
      <w:r w:rsidR="008B6591" w:rsidRPr="00F47FA7">
        <w:rPr>
          <w:rFonts w:ascii="Arial" w:eastAsia="Times New Roman" w:hAnsi="Arial" w:cs="Arial"/>
          <w:bCs/>
          <w:color w:val="000000" w:themeColor="text1"/>
          <w:lang w:eastAsia="pl-PL"/>
        </w:rPr>
        <w:t>;</w:t>
      </w:r>
    </w:p>
    <w:p w14:paraId="3087B5B9" w14:textId="3E9AEA50" w:rsidR="005E6376" w:rsidRPr="00F47FA7" w:rsidRDefault="00A17EF6" w:rsidP="0027129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47FA7">
        <w:rPr>
          <w:rFonts w:ascii="Arial" w:hAnsi="Arial" w:cs="Arial"/>
          <w:color w:val="000000" w:themeColor="text1"/>
        </w:rPr>
        <w:t>pełnienie obowiązków pracodawcy w rozumieniu Kodeksu Pracy w stosunku do pracowników zatrudnionych w Pawilonie;</w:t>
      </w:r>
    </w:p>
    <w:p w14:paraId="3BDEEFD0" w14:textId="39A5693A" w:rsidR="00A17EF6" w:rsidRPr="00F47FA7" w:rsidRDefault="00A17EF6" w:rsidP="0027129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47FA7">
        <w:rPr>
          <w:rFonts w:ascii="Arial" w:hAnsi="Arial" w:cs="Arial"/>
          <w:color w:val="000000" w:themeColor="text1"/>
        </w:rPr>
        <w:t>nadzorowanie, kontrolowanie i organizowanie pracy pracowników Pawilonu;</w:t>
      </w:r>
    </w:p>
    <w:p w14:paraId="333608E8" w14:textId="40A8222C" w:rsidR="001B6B09" w:rsidRPr="00F47FA7" w:rsidRDefault="008B6591" w:rsidP="0027129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47FA7">
        <w:rPr>
          <w:rFonts w:ascii="Arial" w:hAnsi="Arial" w:cs="Arial"/>
          <w:color w:val="000000" w:themeColor="text1"/>
        </w:rPr>
        <w:t>p</w:t>
      </w:r>
      <w:r w:rsidR="005E6376" w:rsidRPr="00F47FA7">
        <w:rPr>
          <w:rFonts w:ascii="Arial" w:hAnsi="Arial" w:cs="Arial"/>
          <w:color w:val="000000" w:themeColor="text1"/>
        </w:rPr>
        <w:t xml:space="preserve">rowadzenie </w:t>
      </w:r>
      <w:r w:rsidR="0023126D" w:rsidRPr="00F47FA7">
        <w:rPr>
          <w:rFonts w:ascii="Arial" w:hAnsi="Arial" w:cs="Arial"/>
          <w:color w:val="000000" w:themeColor="text1"/>
        </w:rPr>
        <w:t xml:space="preserve">efektywnej </w:t>
      </w:r>
      <w:r w:rsidR="005E6376" w:rsidRPr="00F47FA7">
        <w:rPr>
          <w:rFonts w:ascii="Arial" w:hAnsi="Arial" w:cs="Arial"/>
          <w:color w:val="000000" w:themeColor="text1"/>
        </w:rPr>
        <w:t xml:space="preserve">gospodarki mieniem </w:t>
      </w:r>
      <w:r w:rsidR="0023126D" w:rsidRPr="00F47FA7">
        <w:rPr>
          <w:rFonts w:ascii="Arial" w:hAnsi="Arial" w:cs="Arial"/>
          <w:color w:val="000000" w:themeColor="text1"/>
        </w:rPr>
        <w:t xml:space="preserve">i środkami finansowymi </w:t>
      </w:r>
      <w:r w:rsidR="00D60018" w:rsidRPr="00F47FA7">
        <w:rPr>
          <w:rFonts w:ascii="Arial" w:hAnsi="Arial" w:cs="Arial"/>
          <w:color w:val="000000" w:themeColor="text1"/>
        </w:rPr>
        <w:t>zgodnie z</w:t>
      </w:r>
      <w:r w:rsidR="00623177" w:rsidRPr="00F47FA7">
        <w:rPr>
          <w:rFonts w:ascii="Arial" w:hAnsi="Arial" w:cs="Arial"/>
          <w:color w:val="000000" w:themeColor="text1"/>
        </w:rPr>
        <w:t> </w:t>
      </w:r>
      <w:r w:rsidR="00D60018" w:rsidRPr="00F47FA7">
        <w:rPr>
          <w:rFonts w:ascii="Arial" w:hAnsi="Arial" w:cs="Arial"/>
          <w:color w:val="000000" w:themeColor="text1"/>
        </w:rPr>
        <w:t>przepisami prawa;</w:t>
      </w:r>
    </w:p>
    <w:p w14:paraId="5F193D70" w14:textId="55CA3A1C" w:rsidR="00BA6655" w:rsidRPr="00F47FA7" w:rsidRDefault="002D09E7" w:rsidP="0027129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>d</w:t>
      </w:r>
      <w:r w:rsidR="00BA6655" w:rsidRPr="00F47FA7">
        <w:rPr>
          <w:rFonts w:ascii="Arial" w:eastAsia="Times New Roman" w:hAnsi="Arial" w:cs="Arial"/>
          <w:color w:val="000000" w:themeColor="text1"/>
          <w:lang w:eastAsia="pl-PL"/>
        </w:rPr>
        <w:t>okonywanie w imieniu Pawilon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="00BA6655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czynności prawnych, w tym składanie oświadczeń woli w zakresie jego praw i obowiązków majątkowych;</w:t>
      </w:r>
    </w:p>
    <w:p w14:paraId="396E6067" w14:textId="792CA6B4" w:rsidR="002D09E7" w:rsidRPr="00F47FA7" w:rsidRDefault="00604B65" w:rsidP="0027129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>s</w:t>
      </w:r>
      <w:r w:rsidR="002D09E7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porządzanie wniosków inwestycyjnych, sprawozdań 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i planów </w:t>
      </w:r>
      <w:r w:rsidR="002D09E7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finansowych 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>oraz sprawozdań</w:t>
      </w:r>
      <w:r w:rsidR="002D09E7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z działalności merytorycznej 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i </w:t>
      </w:r>
      <w:r w:rsidR="002D09E7" w:rsidRPr="00F47FA7">
        <w:rPr>
          <w:rFonts w:ascii="Arial" w:eastAsia="Times New Roman" w:hAnsi="Arial" w:cs="Arial"/>
          <w:color w:val="000000" w:themeColor="text1"/>
          <w:lang w:eastAsia="pl-PL"/>
        </w:rPr>
        <w:t>przedstawienie tych dokumentów Wójtowi Gminy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i właściwym instytucjom zewnętrznym </w:t>
      </w:r>
      <w:r w:rsidR="002D09E7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w wymaganych 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prawem </w:t>
      </w:r>
      <w:r w:rsidR="002D09E7" w:rsidRPr="00F47FA7">
        <w:rPr>
          <w:rFonts w:ascii="Arial" w:eastAsia="Times New Roman" w:hAnsi="Arial" w:cs="Arial"/>
          <w:color w:val="000000" w:themeColor="text1"/>
          <w:lang w:eastAsia="pl-PL"/>
        </w:rPr>
        <w:t>terminach;</w:t>
      </w:r>
    </w:p>
    <w:p w14:paraId="5DB9103C" w14:textId="295EE7E2" w:rsidR="002D09E7" w:rsidRPr="00F47FA7" w:rsidRDefault="002D09E7" w:rsidP="0027129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>poszukiwanie i pozyskiwanie innych źródeł finansowania działalności statutowej.</w:t>
      </w:r>
    </w:p>
    <w:p w14:paraId="474E8BE2" w14:textId="40B5C0DD" w:rsidR="00970128" w:rsidRPr="00F47FA7" w:rsidRDefault="00970128" w:rsidP="0027129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47FA7">
        <w:rPr>
          <w:rFonts w:ascii="Arial" w:eastAsia="Times New Roman" w:hAnsi="Arial" w:cs="Arial"/>
          <w:b/>
          <w:bCs/>
          <w:color w:val="000000"/>
          <w:lang w:eastAsia="pl-PL"/>
        </w:rPr>
        <w:t>Informacja o warunkach pracy na danym stanowisku:</w:t>
      </w:r>
    </w:p>
    <w:p w14:paraId="2B594960" w14:textId="672A1E73" w:rsidR="00970128" w:rsidRPr="00F47FA7" w:rsidRDefault="00970128" w:rsidP="0027129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 xml:space="preserve">zatrudnienie na podstawie powołania na czas </w:t>
      </w:r>
      <w:r w:rsidR="00BD50A3" w:rsidRPr="00F47FA7">
        <w:rPr>
          <w:rFonts w:ascii="Arial" w:eastAsia="Times New Roman" w:hAnsi="Arial" w:cs="Arial"/>
          <w:color w:val="000000"/>
          <w:lang w:eastAsia="pl-PL"/>
        </w:rPr>
        <w:t>5</w:t>
      </w:r>
      <w:r w:rsidRPr="00F47FA7">
        <w:rPr>
          <w:rFonts w:ascii="Arial" w:eastAsia="Times New Roman" w:hAnsi="Arial" w:cs="Arial"/>
          <w:color w:val="000000"/>
          <w:lang w:eastAsia="pl-PL"/>
        </w:rPr>
        <w:t xml:space="preserve"> lat;</w:t>
      </w:r>
    </w:p>
    <w:p w14:paraId="3F24C586" w14:textId="77777777" w:rsidR="00AE421C" w:rsidRPr="00F47FA7" w:rsidRDefault="00AE421C" w:rsidP="00AE421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F47FA7">
        <w:rPr>
          <w:rFonts w:ascii="Arial" w:hAnsi="Arial" w:cs="Arial"/>
        </w:rPr>
        <w:t xml:space="preserve">wynagrodzenie zależne od wykształcenia, stażu pracy i doświadczenia na podstawie zarządzenia nr 65.266.2016 Wójta Gminy Wiązowna z dnia 9 maja 2016 r. z </w:t>
      </w:r>
      <w:proofErr w:type="spellStart"/>
      <w:r w:rsidRPr="00F47FA7">
        <w:rPr>
          <w:rFonts w:ascii="Arial" w:hAnsi="Arial" w:cs="Arial"/>
        </w:rPr>
        <w:t>późn</w:t>
      </w:r>
      <w:proofErr w:type="spellEnd"/>
      <w:r w:rsidRPr="00F47FA7">
        <w:rPr>
          <w:rFonts w:ascii="Arial" w:hAnsi="Arial" w:cs="Arial"/>
        </w:rPr>
        <w:t>. zm.;</w:t>
      </w:r>
    </w:p>
    <w:p w14:paraId="707F4CFD" w14:textId="36211D67" w:rsidR="000E6B07" w:rsidRPr="00F47FA7" w:rsidRDefault="00970128" w:rsidP="00047E7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praca w</w:t>
      </w:r>
      <w:r w:rsidR="00604872" w:rsidRPr="00F47FA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D2ACD" w:rsidRPr="00F47FA7">
        <w:rPr>
          <w:rFonts w:ascii="Arial" w:eastAsia="Times New Roman" w:hAnsi="Arial" w:cs="Arial"/>
          <w:color w:val="000000"/>
          <w:lang w:eastAsia="pl-PL"/>
        </w:rPr>
        <w:t xml:space="preserve">budynku </w:t>
      </w:r>
      <w:r w:rsidR="001E6150" w:rsidRPr="00F47FA7">
        <w:rPr>
          <w:rFonts w:ascii="Arial" w:eastAsia="Times New Roman" w:hAnsi="Arial" w:cs="Arial"/>
          <w:color w:val="000000"/>
          <w:lang w:eastAsia="pl-PL"/>
        </w:rPr>
        <w:t>siedziby Pawilonu</w:t>
      </w:r>
      <w:r w:rsidR="00AE421C" w:rsidRPr="00F47FA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E6B07" w:rsidRPr="00F47FA7">
        <w:rPr>
          <w:rFonts w:ascii="Arial" w:eastAsia="Times New Roman" w:hAnsi="Arial" w:cs="Arial"/>
          <w:color w:val="000000"/>
          <w:lang w:eastAsia="pl-PL"/>
        </w:rPr>
        <w:t>praca w terenie przy organizacji imprez i wydarzeń kulturalnych;</w:t>
      </w:r>
    </w:p>
    <w:p w14:paraId="298F7C42" w14:textId="77777777" w:rsidR="00970128" w:rsidRPr="00F47FA7" w:rsidRDefault="00970128" w:rsidP="0027129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brak specjalistycznych urządzeń na stanowisku pracy umożliwiających pracę osobom niewidomym;</w:t>
      </w:r>
    </w:p>
    <w:p w14:paraId="009EBD4F" w14:textId="26161ADE" w:rsidR="00970128" w:rsidRPr="00F47FA7" w:rsidRDefault="00970128" w:rsidP="0027129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praca wymagająca obsługi urządzeń: komputera</w:t>
      </w:r>
      <w:r w:rsidR="001E6150" w:rsidRPr="00F47FA7">
        <w:rPr>
          <w:rFonts w:ascii="Arial" w:eastAsia="Times New Roman" w:hAnsi="Arial" w:cs="Arial"/>
          <w:color w:val="000000"/>
          <w:lang w:eastAsia="pl-PL"/>
        </w:rPr>
        <w:t xml:space="preserve"> (powyżej </w:t>
      </w:r>
      <w:r w:rsidR="000E6B07" w:rsidRPr="00F47FA7">
        <w:rPr>
          <w:rFonts w:ascii="Arial" w:eastAsia="Times New Roman" w:hAnsi="Arial" w:cs="Arial"/>
          <w:color w:val="000000"/>
          <w:lang w:eastAsia="pl-PL"/>
        </w:rPr>
        <w:t>4 godzin dziennie)</w:t>
      </w:r>
      <w:r w:rsidRPr="00F47FA7">
        <w:rPr>
          <w:rFonts w:ascii="Arial" w:eastAsia="Times New Roman" w:hAnsi="Arial" w:cs="Arial"/>
          <w:color w:val="000000"/>
          <w:lang w:eastAsia="pl-PL"/>
        </w:rPr>
        <w:t>, drukarki, tel./faks, ksero;</w:t>
      </w:r>
    </w:p>
    <w:p w14:paraId="64D11E31" w14:textId="77777777" w:rsidR="00970128" w:rsidRPr="00F47FA7" w:rsidRDefault="00970128" w:rsidP="0027129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praca związana z obsługą interesantów oraz kontaktem z podmiotami zewnętrznymi.</w:t>
      </w:r>
    </w:p>
    <w:p w14:paraId="636D2E48" w14:textId="77777777" w:rsidR="00970128" w:rsidRPr="00F47FA7" w:rsidRDefault="00970128" w:rsidP="0027129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47FA7">
        <w:rPr>
          <w:rFonts w:ascii="Arial" w:eastAsia="Times New Roman" w:hAnsi="Arial" w:cs="Arial"/>
          <w:b/>
          <w:bCs/>
          <w:color w:val="000000"/>
          <w:lang w:eastAsia="pl-PL"/>
        </w:rPr>
        <w:t>Wymagania niezbędne:</w:t>
      </w:r>
    </w:p>
    <w:p w14:paraId="39044B11" w14:textId="4A12384F" w:rsidR="008227D1" w:rsidRPr="00F47FA7" w:rsidRDefault="00970128" w:rsidP="0027129C">
      <w:pPr>
        <w:pStyle w:val="Akapitzlist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obywatelstwo polskie;</w:t>
      </w:r>
    </w:p>
    <w:p w14:paraId="10C77644" w14:textId="7274BA57" w:rsidR="008227D1" w:rsidRPr="00F47FA7" w:rsidRDefault="00970128" w:rsidP="0027129C">
      <w:pPr>
        <w:pStyle w:val="Akapitzlist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wykształcenie </w:t>
      </w:r>
      <w:r w:rsidR="00707185" w:rsidRPr="00F47FA7">
        <w:rPr>
          <w:rFonts w:ascii="Arial" w:eastAsia="Times New Roman" w:hAnsi="Arial" w:cs="Arial"/>
          <w:color w:val="000000" w:themeColor="text1"/>
          <w:lang w:eastAsia="pl-PL"/>
        </w:rPr>
        <w:t>średnie</w:t>
      </w:r>
      <w:r w:rsidR="008227D1" w:rsidRPr="00F47FA7">
        <w:rPr>
          <w:rFonts w:ascii="Arial" w:eastAsia="Times New Roman" w:hAnsi="Arial" w:cs="Arial"/>
          <w:color w:val="000000" w:themeColor="text1"/>
          <w:lang w:eastAsia="pl-PL"/>
        </w:rPr>
        <w:t>;</w:t>
      </w:r>
    </w:p>
    <w:p w14:paraId="1F3E9DD5" w14:textId="2F807137" w:rsidR="00707185" w:rsidRPr="00F47FA7" w:rsidRDefault="00970128" w:rsidP="0027129C">
      <w:pPr>
        <w:pStyle w:val="Akapitzlist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min. </w:t>
      </w:r>
      <w:r w:rsidR="005E772C" w:rsidRPr="00F47FA7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8227D1" w:rsidRPr="00F47FA7">
        <w:rPr>
          <w:rFonts w:ascii="Arial" w:eastAsia="Times New Roman" w:hAnsi="Arial" w:cs="Arial"/>
          <w:color w:val="000000" w:themeColor="text1"/>
          <w:lang w:eastAsia="pl-PL"/>
        </w:rPr>
        <w:t>–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letni</w:t>
      </w:r>
      <w:r w:rsidR="008227D1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staż pracy</w:t>
      </w:r>
      <w:r w:rsidR="00AE421C" w:rsidRPr="00F47FA7">
        <w:rPr>
          <w:rFonts w:ascii="Arial" w:eastAsia="Times New Roman" w:hAnsi="Arial" w:cs="Arial"/>
          <w:color w:val="000000" w:themeColor="text1"/>
          <w:lang w:eastAsia="pl-PL"/>
        </w:rPr>
        <w:t>, w tym min. 3 lata doświadczenia w pracy w instytucji kultury</w:t>
      </w:r>
      <w:r w:rsidR="000F4F86" w:rsidRPr="00F47FA7">
        <w:rPr>
          <w:rFonts w:ascii="Arial" w:eastAsia="Times New Roman" w:hAnsi="Arial" w:cs="Arial"/>
          <w:color w:val="000000" w:themeColor="text1"/>
          <w:lang w:eastAsia="pl-PL"/>
        </w:rPr>
        <w:t>;</w:t>
      </w:r>
    </w:p>
    <w:p w14:paraId="52FB6708" w14:textId="475DF533" w:rsidR="008227D1" w:rsidRPr="00F47FA7" w:rsidRDefault="00970128" w:rsidP="0027129C">
      <w:pPr>
        <w:pStyle w:val="Akapitzlist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znajomość aktów prawnych:</w:t>
      </w:r>
      <w:r w:rsidR="00707185" w:rsidRPr="00F47FA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7FA7">
        <w:rPr>
          <w:rFonts w:ascii="Arial" w:eastAsia="Times New Roman" w:hAnsi="Arial" w:cs="Arial"/>
          <w:color w:val="000000"/>
          <w:lang w:eastAsia="pl-PL"/>
        </w:rPr>
        <w:t>ustawa o samorządzie gminnym</w:t>
      </w:r>
      <w:r w:rsidR="00707185" w:rsidRPr="00F47FA7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F47FA7">
        <w:rPr>
          <w:rFonts w:ascii="Arial" w:eastAsia="Times New Roman" w:hAnsi="Arial" w:cs="Arial"/>
          <w:color w:val="000000"/>
          <w:lang w:eastAsia="pl-PL"/>
        </w:rPr>
        <w:t>ustawa o organizowaniu i prowadzeniu działalności kulturalnej</w:t>
      </w:r>
      <w:r w:rsidR="00707185" w:rsidRPr="00F47FA7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F47FA7">
        <w:rPr>
          <w:rFonts w:ascii="Arial" w:eastAsia="Times New Roman" w:hAnsi="Arial" w:cs="Arial"/>
          <w:color w:val="000000"/>
          <w:lang w:eastAsia="pl-PL"/>
        </w:rPr>
        <w:t>ustawa o finansach publicznych</w:t>
      </w:r>
      <w:r w:rsidR="00707185" w:rsidRPr="00F47FA7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F47FA7">
        <w:rPr>
          <w:rFonts w:ascii="Arial" w:eastAsia="Times New Roman" w:hAnsi="Arial" w:cs="Arial"/>
          <w:color w:val="000000"/>
          <w:lang w:eastAsia="pl-PL"/>
        </w:rPr>
        <w:t>ustawa o</w:t>
      </w:r>
      <w:r w:rsidR="00623177" w:rsidRPr="00F47FA7">
        <w:rPr>
          <w:rFonts w:ascii="Arial" w:eastAsia="Times New Roman" w:hAnsi="Arial" w:cs="Arial"/>
          <w:color w:val="000000"/>
          <w:lang w:eastAsia="pl-PL"/>
        </w:rPr>
        <w:t> </w:t>
      </w:r>
      <w:r w:rsidRPr="00F47FA7">
        <w:rPr>
          <w:rFonts w:ascii="Arial" w:eastAsia="Times New Roman" w:hAnsi="Arial" w:cs="Arial"/>
          <w:color w:val="000000"/>
          <w:lang w:eastAsia="pl-PL"/>
        </w:rPr>
        <w:t>odpowiedzialności za naruszenie dyscypliny finansów publicznych</w:t>
      </w:r>
      <w:r w:rsidR="00F3253F" w:rsidRPr="00F47FA7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="00AE421C" w:rsidRPr="00F47FA7">
        <w:rPr>
          <w:rFonts w:ascii="Arial" w:eastAsia="Calibri" w:hAnsi="Arial" w:cs="Arial"/>
        </w:rPr>
        <w:t>ustawa o prawie autorskim i prawach pokrewnych</w:t>
      </w:r>
      <w:r w:rsidR="00AE421C" w:rsidRPr="00F47FA7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="008227D1" w:rsidRPr="00F47FA7">
        <w:rPr>
          <w:rFonts w:ascii="Arial" w:eastAsia="Times New Roman" w:hAnsi="Arial" w:cs="Arial"/>
          <w:color w:val="000000"/>
          <w:lang w:eastAsia="pl-PL"/>
        </w:rPr>
        <w:t>K</w:t>
      </w:r>
      <w:r w:rsidRPr="00F47FA7">
        <w:rPr>
          <w:rFonts w:ascii="Arial" w:eastAsia="Times New Roman" w:hAnsi="Arial" w:cs="Arial"/>
          <w:color w:val="000000"/>
          <w:lang w:eastAsia="pl-PL"/>
        </w:rPr>
        <w:t>odeks pracy,</w:t>
      </w:r>
      <w:r w:rsidR="00F3253F" w:rsidRPr="00F47FA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D7234" w:rsidRPr="00F47FA7">
        <w:rPr>
          <w:rFonts w:ascii="Arial" w:eastAsia="Times New Roman" w:hAnsi="Arial" w:cs="Arial"/>
          <w:color w:val="000000" w:themeColor="text1"/>
          <w:lang w:eastAsia="pl-PL"/>
        </w:rPr>
        <w:t>u</w:t>
      </w:r>
      <w:r w:rsidR="005E772C" w:rsidRPr="00F47FA7">
        <w:rPr>
          <w:rFonts w:ascii="Arial" w:eastAsia="Times New Roman" w:hAnsi="Arial" w:cs="Arial"/>
          <w:color w:val="000000" w:themeColor="text1"/>
          <w:lang w:eastAsia="pl-PL"/>
        </w:rPr>
        <w:t>staw</w:t>
      </w:r>
      <w:r w:rsidR="007D7234" w:rsidRPr="00F47FA7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="005E772C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o bezpieczeństwie </w:t>
      </w:r>
      <w:r w:rsidR="007D7234" w:rsidRPr="00F47FA7">
        <w:rPr>
          <w:rFonts w:ascii="Arial" w:eastAsia="Times New Roman" w:hAnsi="Arial" w:cs="Arial"/>
          <w:color w:val="000000" w:themeColor="text1"/>
          <w:lang w:eastAsia="pl-PL"/>
        </w:rPr>
        <w:t>imprez masowych,</w:t>
      </w:r>
      <w:r w:rsidR="00F3253F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statut </w:t>
      </w:r>
      <w:r w:rsidR="008227D1" w:rsidRPr="00F47FA7">
        <w:rPr>
          <w:rFonts w:ascii="Arial" w:eastAsia="Times New Roman" w:hAnsi="Arial" w:cs="Arial"/>
          <w:color w:val="000000" w:themeColor="text1"/>
          <w:lang w:eastAsia="pl-PL"/>
        </w:rPr>
        <w:t>„P</w:t>
      </w:r>
      <w:r w:rsidR="00F3253F" w:rsidRPr="00F47FA7">
        <w:rPr>
          <w:rFonts w:ascii="Arial" w:eastAsia="Times New Roman" w:hAnsi="Arial" w:cs="Arial"/>
          <w:color w:val="000000" w:themeColor="text1"/>
          <w:lang w:eastAsia="pl-PL"/>
        </w:rPr>
        <w:t>awilonu</w:t>
      </w:r>
      <w:r w:rsidR="000F4F86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K</w:t>
      </w:r>
      <w:r w:rsidR="00F3253F" w:rsidRPr="00F47FA7">
        <w:rPr>
          <w:rFonts w:ascii="Arial" w:eastAsia="Times New Roman" w:hAnsi="Arial" w:cs="Arial"/>
          <w:color w:val="000000" w:themeColor="text1"/>
          <w:lang w:eastAsia="pl-PL"/>
        </w:rPr>
        <w:t>ultury</w:t>
      </w:r>
      <w:r w:rsidR="000F4F86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” </w:t>
      </w:r>
      <w:r w:rsidR="00F3253F" w:rsidRPr="00F47FA7">
        <w:rPr>
          <w:rFonts w:ascii="Arial" w:eastAsia="Times New Roman" w:hAnsi="Arial" w:cs="Arial"/>
          <w:color w:val="000000" w:themeColor="text1"/>
          <w:lang w:eastAsia="pl-PL"/>
        </w:rPr>
        <w:t>Gminnego Ośrodka Kultury w Wiązownie;</w:t>
      </w:r>
    </w:p>
    <w:p w14:paraId="1D9ADB29" w14:textId="6F12B1C6" w:rsidR="00970128" w:rsidRPr="00F47FA7" w:rsidRDefault="00970128" w:rsidP="0027129C">
      <w:pPr>
        <w:pStyle w:val="Akapitzlist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stan zdrowia pozwalający na wykonywanie pracy na stanowisku</w:t>
      </w:r>
      <w:r w:rsidR="00F3253F" w:rsidRPr="00F47FA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56C4A" w:rsidRPr="00F47FA7">
        <w:rPr>
          <w:rFonts w:ascii="Arial" w:eastAsia="Times New Roman" w:hAnsi="Arial" w:cs="Arial"/>
          <w:color w:val="000000"/>
          <w:lang w:eastAsia="pl-PL"/>
        </w:rPr>
        <w:t>kierowniczym</w:t>
      </w:r>
      <w:r w:rsidRPr="00F47FA7">
        <w:rPr>
          <w:rFonts w:ascii="Arial" w:eastAsia="Times New Roman" w:hAnsi="Arial" w:cs="Arial"/>
          <w:color w:val="000000"/>
          <w:lang w:eastAsia="pl-PL"/>
        </w:rPr>
        <w:t>;</w:t>
      </w:r>
    </w:p>
    <w:p w14:paraId="58D67A53" w14:textId="3D2ECBF4" w:rsidR="00970128" w:rsidRPr="00F47FA7" w:rsidRDefault="00970128" w:rsidP="0027129C">
      <w:pPr>
        <w:pStyle w:val="Akapitzlist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pełna zdolność do czynności prawnych oraz korzystanie z pełni praw publicznych;</w:t>
      </w:r>
    </w:p>
    <w:p w14:paraId="371FB877" w14:textId="38DBD7C0" w:rsidR="00970128" w:rsidRPr="00F47FA7" w:rsidRDefault="00970128" w:rsidP="0027129C">
      <w:pPr>
        <w:pStyle w:val="Akapitzlist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brak prawomocnego skazania za przestępstwo umyślne ścigane z oskarżenia publicznego lub za przestępstwo skarbowe;</w:t>
      </w:r>
    </w:p>
    <w:p w14:paraId="56F47FCD" w14:textId="738A00C6" w:rsidR="00970128" w:rsidRPr="003114EE" w:rsidRDefault="00970128" w:rsidP="0027129C">
      <w:pPr>
        <w:pStyle w:val="Akapitzlist"/>
        <w:numPr>
          <w:ilvl w:val="1"/>
          <w:numId w:val="9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prawo jazdy kat. B.</w:t>
      </w:r>
    </w:p>
    <w:p w14:paraId="7CA7DB97" w14:textId="77777777" w:rsidR="003114EE" w:rsidRDefault="003114EE" w:rsidP="003114EE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7B637711" w14:textId="77777777" w:rsidR="003114EE" w:rsidRPr="003114EE" w:rsidRDefault="003114EE" w:rsidP="003114EE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1613DB5B" w14:textId="77777777" w:rsidR="00623177" w:rsidRPr="00F47FA7" w:rsidRDefault="00623177" w:rsidP="00623177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14:paraId="7B4AC49C" w14:textId="77777777" w:rsidR="00970128" w:rsidRPr="00F47FA7" w:rsidRDefault="00970128" w:rsidP="0027129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47FA7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Wymagania dodatkowe (pożądane):</w:t>
      </w:r>
    </w:p>
    <w:p w14:paraId="7E658B48" w14:textId="39D27DF3" w:rsidR="00970128" w:rsidRPr="00F47FA7" w:rsidRDefault="00970128" w:rsidP="0027129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>ukończenie studiów z zakresu zarządzania kulturą, zarządzania zasobami ludzkimi lub pokrewnych;</w:t>
      </w:r>
    </w:p>
    <w:p w14:paraId="189D37AE" w14:textId="7D8BB493" w:rsidR="00970128" w:rsidRPr="00F47FA7" w:rsidRDefault="00970128" w:rsidP="0027129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doświadczenie na stanowiskach kierowniczych w instytucjach kultury;</w:t>
      </w:r>
    </w:p>
    <w:p w14:paraId="6A020DE5" w14:textId="6F97B3B1" w:rsidR="0022153A" w:rsidRPr="00F47FA7" w:rsidRDefault="0022153A" w:rsidP="0027129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 xml:space="preserve">doświadczenie w pracy z grupami młodzieżowymi, artystycznymi, </w:t>
      </w:r>
      <w:r w:rsidR="00656C4A" w:rsidRPr="00F47FA7">
        <w:rPr>
          <w:rFonts w:ascii="Arial" w:eastAsia="Times New Roman" w:hAnsi="Arial" w:cs="Arial"/>
          <w:color w:val="000000"/>
          <w:lang w:eastAsia="pl-PL"/>
        </w:rPr>
        <w:t xml:space="preserve">seniorami, jednostkami organizacyjnymi gminy, stowarzyszeniami, sołectwami </w:t>
      </w:r>
      <w:r w:rsidRPr="00F47FA7">
        <w:rPr>
          <w:rFonts w:ascii="Arial" w:eastAsia="Times New Roman" w:hAnsi="Arial" w:cs="Arial"/>
          <w:color w:val="000000"/>
          <w:lang w:eastAsia="pl-PL"/>
        </w:rPr>
        <w:t>oraz innymi ośrodkami twórczymi;</w:t>
      </w:r>
    </w:p>
    <w:p w14:paraId="273953C9" w14:textId="2CFB556D" w:rsidR="00970128" w:rsidRPr="00F47FA7" w:rsidRDefault="00970128" w:rsidP="0027129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predyspozycje do organizowania i prowadzenia przedsięwzięć związanych z</w:t>
      </w:r>
      <w:r w:rsidR="00623177" w:rsidRPr="00F47FA7">
        <w:rPr>
          <w:rFonts w:ascii="Arial" w:eastAsia="Times New Roman" w:hAnsi="Arial" w:cs="Arial"/>
          <w:color w:val="000000"/>
          <w:lang w:eastAsia="pl-PL"/>
        </w:rPr>
        <w:t> </w:t>
      </w:r>
      <w:r w:rsidRPr="00F47FA7">
        <w:rPr>
          <w:rFonts w:ascii="Arial" w:eastAsia="Times New Roman" w:hAnsi="Arial" w:cs="Arial"/>
          <w:color w:val="000000"/>
          <w:lang w:eastAsia="pl-PL"/>
        </w:rPr>
        <w:t>działalnością kulturalną, a także: rzetelność, odpowiedzialność, kreatywność, umiejętność pracy w zespole;</w:t>
      </w:r>
    </w:p>
    <w:p w14:paraId="5D50046F" w14:textId="0E492887" w:rsidR="00970128" w:rsidRPr="00F47FA7" w:rsidRDefault="00970128" w:rsidP="0027129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dyspozycyjność</w:t>
      </w:r>
      <w:r w:rsidR="0022153A" w:rsidRPr="00F47FA7">
        <w:rPr>
          <w:rFonts w:ascii="Arial" w:eastAsia="Times New Roman" w:hAnsi="Arial" w:cs="Arial"/>
          <w:color w:val="000000"/>
          <w:lang w:eastAsia="pl-PL"/>
        </w:rPr>
        <w:t>, umiejętność podejmowania decyzji pod presją czasu;</w:t>
      </w:r>
    </w:p>
    <w:p w14:paraId="79BB3FD3" w14:textId="4A5DE64B" w:rsidR="00F3253F" w:rsidRPr="00F47FA7" w:rsidRDefault="0022153A" w:rsidP="0027129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 xml:space="preserve">znajomość zagadnień i </w:t>
      </w:r>
      <w:r w:rsidR="00F3253F" w:rsidRPr="00F47FA7">
        <w:rPr>
          <w:rFonts w:ascii="Arial" w:eastAsia="Times New Roman" w:hAnsi="Arial" w:cs="Arial"/>
          <w:color w:val="000000"/>
          <w:lang w:eastAsia="pl-PL"/>
        </w:rPr>
        <w:t xml:space="preserve">doświadczenie w pozyskiwaniu </w:t>
      </w:r>
      <w:r w:rsidRPr="00F47FA7">
        <w:rPr>
          <w:rFonts w:ascii="Arial" w:eastAsia="Times New Roman" w:hAnsi="Arial" w:cs="Arial"/>
          <w:color w:val="000000"/>
          <w:lang w:eastAsia="pl-PL"/>
        </w:rPr>
        <w:t>pozabudżetowych środków finansowych, w tym środków z programów unijnych</w:t>
      </w:r>
      <w:r w:rsidR="00D60018" w:rsidRPr="00F47FA7">
        <w:rPr>
          <w:rFonts w:ascii="Arial" w:eastAsia="Times New Roman" w:hAnsi="Arial" w:cs="Arial"/>
          <w:color w:val="000000"/>
          <w:lang w:eastAsia="pl-PL"/>
        </w:rPr>
        <w:t>.</w:t>
      </w:r>
    </w:p>
    <w:p w14:paraId="29BB98A1" w14:textId="4FFF99C9" w:rsidR="00970128" w:rsidRPr="00F47FA7" w:rsidRDefault="00970128" w:rsidP="0027129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47FA7">
        <w:rPr>
          <w:rFonts w:ascii="Arial" w:eastAsia="Times New Roman" w:hAnsi="Arial" w:cs="Arial"/>
          <w:b/>
          <w:bCs/>
          <w:color w:val="000000"/>
          <w:lang w:eastAsia="pl-PL"/>
        </w:rPr>
        <w:t>Wymagane dokumenty:</w:t>
      </w:r>
    </w:p>
    <w:p w14:paraId="1CDB10B0" w14:textId="77777777" w:rsidR="00970128" w:rsidRPr="00F47FA7" w:rsidRDefault="00970128" w:rsidP="0027129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list motywacyjny;</w:t>
      </w:r>
    </w:p>
    <w:p w14:paraId="1B1BEC42" w14:textId="5C5E0E2C" w:rsidR="00970128" w:rsidRPr="00F47FA7" w:rsidRDefault="00970128" w:rsidP="0027129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kwestionariusz osobowy dla osoby ubiegającej się o zatrudnienie (druk do pobrania);</w:t>
      </w:r>
    </w:p>
    <w:p w14:paraId="19435BEC" w14:textId="6837B797" w:rsidR="00970128" w:rsidRPr="00F47FA7" w:rsidRDefault="00970128" w:rsidP="0027129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oświadczeni</w:t>
      </w:r>
      <w:r w:rsidR="001F32E7" w:rsidRPr="00F47FA7">
        <w:rPr>
          <w:rFonts w:ascii="Arial" w:eastAsia="Times New Roman" w:hAnsi="Arial" w:cs="Arial"/>
          <w:color w:val="000000"/>
          <w:lang w:eastAsia="pl-PL"/>
        </w:rPr>
        <w:t>a</w:t>
      </w:r>
      <w:r w:rsidRPr="00F47FA7">
        <w:rPr>
          <w:rFonts w:ascii="Arial" w:eastAsia="Times New Roman" w:hAnsi="Arial" w:cs="Arial"/>
          <w:color w:val="000000"/>
          <w:lang w:eastAsia="pl-PL"/>
        </w:rPr>
        <w:t xml:space="preserve"> (druk do pobrania):</w:t>
      </w:r>
    </w:p>
    <w:p w14:paraId="482A2C33" w14:textId="40928050" w:rsidR="00970128" w:rsidRPr="00F47FA7" w:rsidRDefault="00970128" w:rsidP="0027129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zgoda na przetwarzanie danych osobowych do celów rekrutacji w ramach konkursu</w:t>
      </w:r>
      <w:r w:rsidR="001F32E7" w:rsidRPr="00F47FA7">
        <w:rPr>
          <w:rFonts w:ascii="Arial" w:eastAsia="Times New Roman" w:hAnsi="Arial" w:cs="Arial"/>
          <w:color w:val="000000"/>
          <w:lang w:eastAsia="pl-PL"/>
        </w:rPr>
        <w:t>;</w:t>
      </w:r>
    </w:p>
    <w:p w14:paraId="14EE749A" w14:textId="7CF8BF2D" w:rsidR="00970128" w:rsidRPr="00F47FA7" w:rsidRDefault="00970128" w:rsidP="0027129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zgoda na przetwarzanie dodatkowych danych osobowych niewymaganych przepisami Kodeksu pracy i innymi przepisami prawa na potrzeby realizacji procesu rekrutacji</w:t>
      </w:r>
      <w:r w:rsidR="001F32E7" w:rsidRPr="00F47FA7">
        <w:rPr>
          <w:rFonts w:ascii="Arial" w:eastAsia="Times New Roman" w:hAnsi="Arial" w:cs="Arial"/>
          <w:color w:val="000000"/>
          <w:lang w:eastAsia="pl-PL"/>
        </w:rPr>
        <w:t>;</w:t>
      </w:r>
    </w:p>
    <w:p w14:paraId="1AFBE3C8" w14:textId="45D6EADE" w:rsidR="00970128" w:rsidRPr="00F47FA7" w:rsidRDefault="00970128" w:rsidP="0027129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o posiadaniu obywatelstwa</w:t>
      </w:r>
      <w:r w:rsidR="000E6B07" w:rsidRPr="00F47FA7">
        <w:rPr>
          <w:rFonts w:ascii="Arial" w:eastAsia="Times New Roman" w:hAnsi="Arial" w:cs="Arial"/>
          <w:color w:val="000000"/>
          <w:lang w:eastAsia="pl-PL"/>
        </w:rPr>
        <w:t xml:space="preserve"> polskiego</w:t>
      </w:r>
      <w:r w:rsidR="001F32E7" w:rsidRPr="00F47FA7">
        <w:rPr>
          <w:rFonts w:ascii="Arial" w:eastAsia="Times New Roman" w:hAnsi="Arial" w:cs="Arial"/>
          <w:color w:val="000000"/>
          <w:lang w:eastAsia="pl-PL"/>
        </w:rPr>
        <w:t>;</w:t>
      </w:r>
    </w:p>
    <w:p w14:paraId="4C5E2D19" w14:textId="3772CB59" w:rsidR="00970128" w:rsidRPr="00F47FA7" w:rsidRDefault="00970128" w:rsidP="0027129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o pełnej zdolności do czynności prawnych oraz korzystaniu z pełni praw publicznych</w:t>
      </w:r>
      <w:r w:rsidR="001F32E7" w:rsidRPr="00F47FA7">
        <w:rPr>
          <w:rFonts w:ascii="Arial" w:eastAsia="Times New Roman" w:hAnsi="Arial" w:cs="Arial"/>
          <w:color w:val="000000"/>
          <w:lang w:eastAsia="pl-PL"/>
        </w:rPr>
        <w:t>;</w:t>
      </w:r>
    </w:p>
    <w:p w14:paraId="53F4EFD2" w14:textId="4E055A24" w:rsidR="00970128" w:rsidRPr="00F47FA7" w:rsidRDefault="00970128" w:rsidP="0027129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zgoda na zniszczenie dokumentów po konkursie na stanowisko dyrektora;</w:t>
      </w:r>
    </w:p>
    <w:p w14:paraId="76A14006" w14:textId="77777777" w:rsidR="00E81668" w:rsidRPr="00F47FA7" w:rsidRDefault="00970128" w:rsidP="0027129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 xml:space="preserve">kserokopie dokumentów poświadczających wykształcenie, </w:t>
      </w:r>
      <w:r w:rsidR="00E81668" w:rsidRPr="00F47FA7">
        <w:rPr>
          <w:rFonts w:ascii="Arial" w:eastAsia="Times New Roman" w:hAnsi="Arial" w:cs="Arial"/>
          <w:color w:val="000000"/>
          <w:lang w:eastAsia="pl-PL"/>
        </w:rPr>
        <w:t xml:space="preserve">własnoręcznie </w:t>
      </w:r>
      <w:r w:rsidRPr="00F47FA7">
        <w:rPr>
          <w:rFonts w:ascii="Arial" w:eastAsia="Times New Roman" w:hAnsi="Arial" w:cs="Arial"/>
          <w:lang w:eastAsia="pl-PL"/>
        </w:rPr>
        <w:t>poświadczone za zgodność z oryginałem;</w:t>
      </w:r>
    </w:p>
    <w:p w14:paraId="2322263C" w14:textId="77777777" w:rsidR="00E81668" w:rsidRPr="00F47FA7" w:rsidRDefault="00970128" w:rsidP="0027129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lang w:eastAsia="pl-PL"/>
        </w:rPr>
        <w:t xml:space="preserve">kserokopie świadectw pracy lub innych dokumentów niezbędnych do określenia stażu pracy (oświadczenie o zatrudnieniu w przypadku kontynuacji zatrudnienia), </w:t>
      </w:r>
      <w:r w:rsidR="00E81668" w:rsidRPr="00F47FA7">
        <w:rPr>
          <w:rFonts w:ascii="Arial" w:eastAsia="Times New Roman" w:hAnsi="Arial" w:cs="Arial"/>
          <w:lang w:eastAsia="pl-PL"/>
        </w:rPr>
        <w:t xml:space="preserve">własnoręcznie </w:t>
      </w:r>
      <w:r w:rsidRPr="00F47FA7">
        <w:rPr>
          <w:rFonts w:ascii="Arial" w:eastAsia="Times New Roman" w:hAnsi="Arial" w:cs="Arial"/>
          <w:lang w:eastAsia="pl-PL"/>
        </w:rPr>
        <w:t>poświadczone za zgodność z oryginałem;</w:t>
      </w:r>
    </w:p>
    <w:p w14:paraId="3DC10959" w14:textId="014E560C" w:rsidR="00656C4A" w:rsidRPr="00F47FA7" w:rsidRDefault="00656C4A" w:rsidP="0027129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lang w:eastAsia="pl-PL"/>
        </w:rPr>
        <w:t>referencje z poprzednich miejsc pracy, jeżeli kandydat takie posiada;</w:t>
      </w:r>
    </w:p>
    <w:p w14:paraId="528F15E8" w14:textId="2A56A024" w:rsidR="00E81668" w:rsidRPr="00F47FA7" w:rsidRDefault="00970128" w:rsidP="0027129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lang w:eastAsia="pl-PL"/>
        </w:rPr>
        <w:t xml:space="preserve">program </w:t>
      </w:r>
      <w:r w:rsidR="00656C4A" w:rsidRPr="00F47FA7">
        <w:rPr>
          <w:rFonts w:ascii="Arial" w:eastAsia="Times New Roman" w:hAnsi="Arial" w:cs="Arial"/>
          <w:lang w:eastAsia="pl-PL"/>
        </w:rPr>
        <w:t>działania w</w:t>
      </w:r>
      <w:r w:rsidRPr="00F47FA7">
        <w:rPr>
          <w:rFonts w:ascii="Arial" w:eastAsia="Times New Roman" w:hAnsi="Arial" w:cs="Arial"/>
          <w:lang w:eastAsia="pl-PL"/>
        </w:rPr>
        <w:t xml:space="preserve"> zakresie funkcjonowania i rozwoju </w:t>
      </w:r>
      <w:r w:rsidR="00972675" w:rsidRPr="00F47FA7">
        <w:rPr>
          <w:rFonts w:ascii="Arial" w:eastAsia="Times New Roman" w:hAnsi="Arial" w:cs="Arial"/>
          <w:lang w:eastAsia="pl-PL"/>
        </w:rPr>
        <w:t>„</w:t>
      </w:r>
      <w:r w:rsidR="001F32E7" w:rsidRPr="00F47FA7">
        <w:rPr>
          <w:rFonts w:ascii="Arial" w:eastAsia="Times New Roman" w:hAnsi="Arial" w:cs="Arial"/>
          <w:lang w:eastAsia="pl-PL"/>
        </w:rPr>
        <w:t>Pawilonu Kultury” Gminnego Ośrodka Kultury w Wiązownie</w:t>
      </w:r>
      <w:r w:rsidR="00656C4A" w:rsidRPr="00F47FA7">
        <w:rPr>
          <w:rFonts w:ascii="Arial" w:eastAsia="Times New Roman" w:hAnsi="Arial" w:cs="Arial"/>
          <w:lang w:eastAsia="pl-PL"/>
        </w:rPr>
        <w:t xml:space="preserve"> na lata 2026-20</w:t>
      </w:r>
      <w:r w:rsidR="00BD50A3" w:rsidRPr="00F47FA7">
        <w:rPr>
          <w:rFonts w:ascii="Arial" w:eastAsia="Times New Roman" w:hAnsi="Arial" w:cs="Arial"/>
          <w:lang w:eastAsia="pl-PL"/>
        </w:rPr>
        <w:t>30</w:t>
      </w:r>
      <w:r w:rsidR="00656C4A" w:rsidRPr="00F47FA7">
        <w:rPr>
          <w:rFonts w:ascii="Arial" w:eastAsia="Times New Roman" w:hAnsi="Arial" w:cs="Arial"/>
          <w:lang w:eastAsia="pl-PL"/>
        </w:rPr>
        <w:t xml:space="preserve"> z uwzględnieniem warunków organizacyjno-finansowych jednostki</w:t>
      </w:r>
      <w:r w:rsidRPr="00F47FA7">
        <w:rPr>
          <w:rFonts w:ascii="Arial" w:eastAsia="Times New Roman" w:hAnsi="Arial" w:cs="Arial"/>
          <w:lang w:eastAsia="pl-PL"/>
        </w:rPr>
        <w:t xml:space="preserve">, o którym </w:t>
      </w:r>
      <w:r w:rsidR="001F32E7" w:rsidRPr="00F47FA7">
        <w:rPr>
          <w:rFonts w:ascii="Arial" w:eastAsia="Times New Roman" w:hAnsi="Arial" w:cs="Arial"/>
          <w:lang w:eastAsia="pl-PL"/>
        </w:rPr>
        <w:t>mowa</w:t>
      </w:r>
      <w:r w:rsidRPr="00F47FA7">
        <w:rPr>
          <w:rFonts w:ascii="Arial" w:eastAsia="Times New Roman" w:hAnsi="Arial" w:cs="Arial"/>
          <w:lang w:eastAsia="pl-PL"/>
        </w:rPr>
        <w:t xml:space="preserve"> w pkt. </w:t>
      </w:r>
      <w:r w:rsidR="000E6B07" w:rsidRPr="00F47FA7">
        <w:rPr>
          <w:rFonts w:ascii="Arial" w:eastAsia="Times New Roman" w:hAnsi="Arial" w:cs="Arial"/>
          <w:lang w:eastAsia="pl-PL"/>
        </w:rPr>
        <w:t>7</w:t>
      </w:r>
      <w:r w:rsidR="001F32E7" w:rsidRPr="00F47FA7">
        <w:rPr>
          <w:rFonts w:ascii="Arial" w:eastAsia="Times New Roman" w:hAnsi="Arial" w:cs="Arial"/>
          <w:lang w:eastAsia="pl-PL"/>
        </w:rPr>
        <w:t xml:space="preserve"> ogłoszenia. </w:t>
      </w:r>
    </w:p>
    <w:p w14:paraId="56485500" w14:textId="71443C57" w:rsidR="00970128" w:rsidRPr="00F47FA7" w:rsidRDefault="00970128" w:rsidP="0027129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47FA7">
        <w:rPr>
          <w:rFonts w:ascii="Arial" w:eastAsia="Times New Roman" w:hAnsi="Arial" w:cs="Arial"/>
          <w:b/>
          <w:bCs/>
          <w:color w:val="000000"/>
          <w:lang w:eastAsia="pl-PL"/>
        </w:rPr>
        <w:t>Program kadencyjny na lata 202</w:t>
      </w:r>
      <w:r w:rsidR="000F4F86" w:rsidRPr="00F47FA7">
        <w:rPr>
          <w:rFonts w:ascii="Arial" w:eastAsia="Times New Roman" w:hAnsi="Arial" w:cs="Arial"/>
          <w:b/>
          <w:bCs/>
          <w:color w:val="000000"/>
          <w:lang w:eastAsia="pl-PL"/>
        </w:rPr>
        <w:t>6</w:t>
      </w:r>
      <w:r w:rsidRPr="00F47FA7">
        <w:rPr>
          <w:rFonts w:ascii="Arial" w:eastAsia="Times New Roman" w:hAnsi="Arial" w:cs="Arial"/>
          <w:b/>
          <w:bCs/>
          <w:color w:val="000000"/>
          <w:lang w:eastAsia="pl-PL"/>
        </w:rPr>
        <w:t xml:space="preserve"> – 20</w:t>
      </w:r>
      <w:r w:rsidR="00BD50A3" w:rsidRPr="00F47FA7">
        <w:rPr>
          <w:rFonts w:ascii="Arial" w:eastAsia="Times New Roman" w:hAnsi="Arial" w:cs="Arial"/>
          <w:b/>
          <w:bCs/>
          <w:color w:val="000000"/>
          <w:lang w:eastAsia="pl-PL"/>
        </w:rPr>
        <w:t>30</w:t>
      </w:r>
    </w:p>
    <w:p w14:paraId="2C92972C" w14:textId="6CA366A7" w:rsidR="00D73B87" w:rsidRPr="00F47FA7" w:rsidRDefault="00DE2376" w:rsidP="0027129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>p</w:t>
      </w:r>
      <w:r w:rsidR="00D73B87" w:rsidRPr="00F47FA7">
        <w:rPr>
          <w:rFonts w:ascii="Arial" w:eastAsia="Times New Roman" w:hAnsi="Arial" w:cs="Arial"/>
          <w:color w:val="000000" w:themeColor="text1"/>
          <w:lang w:eastAsia="pl-PL"/>
        </w:rPr>
        <w:t>rogram kadencyjny powinien obejmować okres od stycznia 2026 r. do grudnia 20</w:t>
      </w:r>
      <w:r w:rsidR="00BD50A3" w:rsidRPr="00F47FA7">
        <w:rPr>
          <w:rFonts w:ascii="Arial" w:eastAsia="Times New Roman" w:hAnsi="Arial" w:cs="Arial"/>
          <w:color w:val="000000" w:themeColor="text1"/>
          <w:lang w:eastAsia="pl-PL"/>
        </w:rPr>
        <w:t>30</w:t>
      </w:r>
      <w:r w:rsidR="00D73B87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r.</w:t>
      </w:r>
      <w:r w:rsidR="00D60018" w:rsidRPr="00F47FA7">
        <w:rPr>
          <w:rFonts w:ascii="Arial" w:eastAsia="Times New Roman" w:hAnsi="Arial" w:cs="Arial"/>
          <w:color w:val="000000" w:themeColor="text1"/>
          <w:lang w:eastAsia="pl-PL"/>
        </w:rPr>
        <w:t>;</w:t>
      </w:r>
    </w:p>
    <w:p w14:paraId="22099D8C" w14:textId="3093BF3F" w:rsidR="00D73B87" w:rsidRPr="00F47FA7" w:rsidRDefault="00DE2376" w:rsidP="0027129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>o</w:t>
      </w:r>
      <w:r w:rsidR="00D73B87" w:rsidRPr="00F47FA7">
        <w:rPr>
          <w:rFonts w:ascii="Arial" w:eastAsia="Times New Roman" w:hAnsi="Arial" w:cs="Arial"/>
          <w:color w:val="000000" w:themeColor="text1"/>
          <w:lang w:eastAsia="pl-PL"/>
        </w:rPr>
        <w:t>pracowanie powinno zawierać pisemna koncepcję funkcjonowania Pawilonu, która obejmuje cele i strategie działania ośrodka na daną kadencję, planowane działania merytoryczne, a także analizę potrzeb i potencjału lokalnej społeczności</w:t>
      </w:r>
      <w:r w:rsidR="00D60018" w:rsidRPr="00F47FA7">
        <w:rPr>
          <w:rFonts w:ascii="Arial" w:eastAsia="Times New Roman" w:hAnsi="Arial" w:cs="Arial"/>
          <w:color w:val="000000" w:themeColor="text1"/>
          <w:lang w:eastAsia="pl-PL"/>
        </w:rPr>
        <w:t>;</w:t>
      </w:r>
      <w:r w:rsidR="00D73B87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347F2A6A" w14:textId="5C1BFBD6" w:rsidR="00970128" w:rsidRPr="00F47FA7" w:rsidRDefault="00DE2376" w:rsidP="0027129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b</w:t>
      </w:r>
      <w:r w:rsidR="00970128" w:rsidRPr="00F47FA7">
        <w:rPr>
          <w:rFonts w:ascii="Arial" w:eastAsia="Times New Roman" w:hAnsi="Arial" w:cs="Arial"/>
          <w:color w:val="000000"/>
          <w:lang w:eastAsia="pl-PL"/>
        </w:rPr>
        <w:t>udowa programu:</w:t>
      </w:r>
    </w:p>
    <w:p w14:paraId="0D8AF7C2" w14:textId="4163B655" w:rsidR="00970128" w:rsidRPr="00F47FA7" w:rsidRDefault="00970128" w:rsidP="0027129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ma formę pisemną</w:t>
      </w:r>
      <w:r w:rsidR="00D73B87" w:rsidRPr="00F47FA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7FA7">
        <w:rPr>
          <w:rFonts w:ascii="Arial" w:eastAsia="Times New Roman" w:hAnsi="Arial" w:cs="Arial"/>
          <w:color w:val="000000"/>
          <w:lang w:eastAsia="pl-PL"/>
        </w:rPr>
        <w:t>lub graficzną</w:t>
      </w:r>
      <w:r w:rsidR="00DE2376" w:rsidRPr="00F47FA7">
        <w:rPr>
          <w:rFonts w:ascii="Arial" w:eastAsia="Times New Roman" w:hAnsi="Arial" w:cs="Arial"/>
          <w:color w:val="000000"/>
          <w:lang w:eastAsia="pl-PL"/>
        </w:rPr>
        <w:t xml:space="preserve"> (max 10 stron formatu A4) – w przypadku formy graficznej należy dostarczyć wydruk prezentacji;</w:t>
      </w:r>
    </w:p>
    <w:p w14:paraId="5DB9297E" w14:textId="1253A07F" w:rsidR="00970128" w:rsidRPr="00F47FA7" w:rsidRDefault="00970128" w:rsidP="0027129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lang w:eastAsia="pl-PL"/>
        </w:rPr>
        <w:t xml:space="preserve">zawiera propozycje działań </w:t>
      </w:r>
      <w:r w:rsidR="005D0297" w:rsidRPr="00F47FA7">
        <w:rPr>
          <w:rFonts w:ascii="Arial" w:eastAsia="Times New Roman" w:hAnsi="Arial" w:cs="Arial"/>
          <w:lang w:eastAsia="pl-PL"/>
        </w:rPr>
        <w:t>i odpowiedzi na pytania:</w:t>
      </w:r>
    </w:p>
    <w:p w14:paraId="4B2CD990" w14:textId="3CEC2252" w:rsidR="00E432EE" w:rsidRPr="00F47FA7" w:rsidRDefault="005D0297" w:rsidP="0027129C">
      <w:pPr>
        <w:pStyle w:val="Akapitzlist"/>
        <w:numPr>
          <w:ilvl w:val="0"/>
          <w:numId w:val="4"/>
        </w:numPr>
        <w:spacing w:after="0" w:line="240" w:lineRule="auto"/>
        <w:ind w:left="150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>jak kandydat widzi Pawilon za trzy lata i jakie zmiany chce wprowadzić;</w:t>
      </w:r>
    </w:p>
    <w:p w14:paraId="7B8E4C62" w14:textId="129D77D0" w:rsidR="005D0297" w:rsidRPr="00F47FA7" w:rsidRDefault="005D0297" w:rsidP="0027129C">
      <w:pPr>
        <w:pStyle w:val="Akapitzlist"/>
        <w:numPr>
          <w:ilvl w:val="0"/>
          <w:numId w:val="4"/>
        </w:numPr>
        <w:spacing w:after="0" w:line="240" w:lineRule="auto"/>
        <w:ind w:left="150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>jakie konkretne projekty, warsztaty, wydarzenia i inicjatywy chce realizować w</w:t>
      </w:r>
      <w:r w:rsidR="00623177" w:rsidRPr="00F47FA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dostosowaniu do różnych grup społecznych i wiekowych; </w:t>
      </w:r>
    </w:p>
    <w:p w14:paraId="0F40385A" w14:textId="22F05D56" w:rsidR="00E432EE" w:rsidRPr="00F47FA7" w:rsidRDefault="005D0297" w:rsidP="0027129C">
      <w:pPr>
        <w:pStyle w:val="Akapitzlist"/>
        <w:numPr>
          <w:ilvl w:val="0"/>
          <w:numId w:val="4"/>
        </w:numPr>
        <w:spacing w:after="0" w:line="240" w:lineRule="auto"/>
        <w:ind w:left="150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>jak planuje pozyskiwać środki, efektywnie nimi zarządzać i rozwijać działalność finansową Pawilonu;</w:t>
      </w:r>
    </w:p>
    <w:p w14:paraId="6F343FD5" w14:textId="43F2280D" w:rsidR="005D0297" w:rsidRPr="00F47FA7" w:rsidRDefault="005D0297" w:rsidP="0027129C">
      <w:pPr>
        <w:pStyle w:val="Akapitzlist"/>
        <w:numPr>
          <w:ilvl w:val="0"/>
          <w:numId w:val="4"/>
        </w:numPr>
        <w:spacing w:after="0" w:line="240" w:lineRule="auto"/>
        <w:ind w:left="150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z jakimi instytucjami, organizacjami i lokalnymi grupami kandydat będzie chciał </w:t>
      </w:r>
      <w:r w:rsidR="00DE2376" w:rsidRPr="00F47FA7">
        <w:rPr>
          <w:rFonts w:ascii="Arial" w:eastAsia="Times New Roman" w:hAnsi="Arial" w:cs="Arial"/>
          <w:color w:val="000000" w:themeColor="text1"/>
          <w:lang w:eastAsia="pl-PL"/>
        </w:rPr>
        <w:t>współpracować,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aby wzmocnić ofertę </w:t>
      </w:r>
      <w:r w:rsidR="00DE2376" w:rsidRPr="00F47FA7">
        <w:rPr>
          <w:rFonts w:ascii="Arial" w:eastAsia="Times New Roman" w:hAnsi="Arial" w:cs="Arial"/>
          <w:color w:val="000000" w:themeColor="text1"/>
          <w:lang w:eastAsia="pl-PL"/>
        </w:rPr>
        <w:t>Pawilonu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>;</w:t>
      </w:r>
    </w:p>
    <w:p w14:paraId="2271EA51" w14:textId="36674ECF" w:rsidR="00957346" w:rsidRPr="00F47FA7" w:rsidRDefault="00957346" w:rsidP="0027129C">
      <w:pPr>
        <w:pStyle w:val="Akapitzlist"/>
        <w:numPr>
          <w:ilvl w:val="0"/>
          <w:numId w:val="4"/>
        </w:numPr>
        <w:spacing w:after="0" w:line="240" w:lineRule="auto"/>
        <w:ind w:left="150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>w jaki sposób kandydat planuje promować Pawilon i Gminę Wiązowna;</w:t>
      </w:r>
    </w:p>
    <w:p w14:paraId="6C5E83DC" w14:textId="21F815B3" w:rsidR="00DE2376" w:rsidRPr="00F47FA7" w:rsidRDefault="005D0297" w:rsidP="0027129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program </w:t>
      </w:r>
      <w:r w:rsidR="00970128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musi być zgodny ze statutem </w:t>
      </w:r>
      <w:r w:rsidR="006E0DE1" w:rsidRPr="00F47FA7">
        <w:rPr>
          <w:rFonts w:ascii="Arial" w:eastAsia="Times New Roman" w:hAnsi="Arial" w:cs="Arial"/>
          <w:color w:val="000000" w:themeColor="text1"/>
          <w:lang w:eastAsia="pl-PL"/>
        </w:rPr>
        <w:t>Pawilonu</w:t>
      </w:r>
      <w:r w:rsidR="00DE2376" w:rsidRPr="00F47FA7">
        <w:rPr>
          <w:rFonts w:ascii="Arial" w:eastAsia="Times New Roman" w:hAnsi="Arial" w:cs="Arial"/>
          <w:color w:val="000000" w:themeColor="text1"/>
          <w:lang w:eastAsia="pl-PL"/>
        </w:rPr>
        <w:t>, regulaminem organizacyjnym</w:t>
      </w:r>
      <w:r w:rsidR="00957346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oraz odnosić się do sytuacji finansowej jednostki;</w:t>
      </w:r>
    </w:p>
    <w:p w14:paraId="7AF11078" w14:textId="257049A5" w:rsidR="00970128" w:rsidRPr="00F47FA7" w:rsidRDefault="00D60018" w:rsidP="0027129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powinien </w:t>
      </w:r>
      <w:r w:rsidR="00970128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odnosić się 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również </w:t>
      </w:r>
      <w:r w:rsidR="00970128" w:rsidRPr="00F47FA7">
        <w:rPr>
          <w:rFonts w:ascii="Arial" w:eastAsia="Times New Roman" w:hAnsi="Arial" w:cs="Arial"/>
          <w:color w:val="000000" w:themeColor="text1"/>
          <w:lang w:eastAsia="pl-PL"/>
        </w:rPr>
        <w:t>do innych uchwały</w:t>
      </w:r>
      <w:r w:rsidR="0004581B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m.in. do uchwały nr 15.XVIII.2020 </w:t>
      </w:r>
      <w:r w:rsidR="00970128" w:rsidRPr="00F47FA7">
        <w:rPr>
          <w:rFonts w:ascii="Arial" w:eastAsia="Times New Roman" w:hAnsi="Arial" w:cs="Arial"/>
          <w:color w:val="000000" w:themeColor="text1"/>
          <w:lang w:eastAsia="pl-PL"/>
        </w:rPr>
        <w:t>Rady Gminy Wiązowna z dnia 28</w:t>
      </w:r>
      <w:r w:rsidR="0004581B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stycznia </w:t>
      </w:r>
      <w:r w:rsidR="00970128" w:rsidRPr="00F47FA7">
        <w:rPr>
          <w:rFonts w:ascii="Arial" w:eastAsia="Times New Roman" w:hAnsi="Arial" w:cs="Arial"/>
          <w:color w:val="000000" w:themeColor="text1"/>
          <w:lang w:eastAsia="pl-PL"/>
        </w:rPr>
        <w:t>2020 r. w sprawie Strategii rozwoju Gminy Wiązowna na lata 2020-2027;</w:t>
      </w:r>
    </w:p>
    <w:p w14:paraId="54C8F01D" w14:textId="5886DB96" w:rsidR="00957346" w:rsidRPr="00F47FA7" w:rsidRDefault="00957346" w:rsidP="0027129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>wszelkie informacje można pozyskać na stronie internetowej Pawilonu</w:t>
      </w:r>
      <w:r w:rsidR="00F47FA7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tj. </w:t>
      </w:r>
      <w:hyperlink r:id="rId6" w:history="1">
        <w:r w:rsidRPr="00F47FA7">
          <w:rPr>
            <w:rStyle w:val="Hipercze"/>
            <w:rFonts w:ascii="Arial" w:eastAsia="Times New Roman" w:hAnsi="Arial" w:cs="Arial"/>
            <w:lang w:eastAsia="pl-PL"/>
          </w:rPr>
          <w:t>www.pawilonkultury.pl</w:t>
        </w:r>
      </w:hyperlink>
      <w:r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oraz Biuletynie Informacji Publicznej </w:t>
      </w:r>
      <w:r w:rsidR="00D60018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Pawilonu </w:t>
      </w:r>
      <w:r w:rsidR="0004581B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i Urzędu </w:t>
      </w:r>
      <w:r w:rsidRPr="00F47FA7">
        <w:rPr>
          <w:rFonts w:ascii="Arial" w:eastAsia="Times New Roman" w:hAnsi="Arial" w:cs="Arial"/>
          <w:color w:val="000000" w:themeColor="text1"/>
          <w:lang w:eastAsia="pl-PL"/>
        </w:rPr>
        <w:t>na stronie www.bip.wiazowna.pl.</w:t>
      </w:r>
    </w:p>
    <w:p w14:paraId="0E916E2B" w14:textId="62410299" w:rsidR="00970128" w:rsidRPr="00F47FA7" w:rsidRDefault="00970128" w:rsidP="0027129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47FA7">
        <w:rPr>
          <w:rFonts w:ascii="Arial" w:eastAsia="Times New Roman" w:hAnsi="Arial" w:cs="Arial"/>
          <w:b/>
          <w:bCs/>
          <w:color w:val="000000" w:themeColor="text1"/>
          <w:lang w:eastAsia="pl-PL"/>
        </w:rPr>
        <w:t>Informacje o oświadczeniach</w:t>
      </w:r>
    </w:p>
    <w:p w14:paraId="61EA8E0B" w14:textId="34C88968" w:rsidR="00D60018" w:rsidRPr="00F47FA7" w:rsidRDefault="00FB5FB4" w:rsidP="0027129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>o</w:t>
      </w:r>
      <w:r w:rsidR="00970128" w:rsidRPr="00F47FA7">
        <w:rPr>
          <w:rFonts w:ascii="Arial" w:eastAsia="Times New Roman" w:hAnsi="Arial" w:cs="Arial"/>
          <w:color w:val="000000" w:themeColor="text1"/>
          <w:lang w:eastAsia="pl-PL"/>
        </w:rPr>
        <w:t>świadczenia winny być własnoręcznie podpisane</w:t>
      </w:r>
      <w:r w:rsidR="00D60018" w:rsidRPr="00F47FA7">
        <w:rPr>
          <w:rFonts w:ascii="Arial" w:eastAsia="Times New Roman" w:hAnsi="Arial" w:cs="Arial"/>
          <w:color w:val="000000" w:themeColor="text1"/>
          <w:lang w:eastAsia="pl-PL"/>
        </w:rPr>
        <w:t>;</w:t>
      </w:r>
      <w:r w:rsidR="00970128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7C3C2DFA" w14:textId="258178B4" w:rsidR="00970128" w:rsidRPr="00F47FA7" w:rsidRDefault="00D60018" w:rsidP="0027129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="00970128" w:rsidRPr="00F47FA7">
        <w:rPr>
          <w:rFonts w:ascii="Arial" w:eastAsia="Times New Roman" w:hAnsi="Arial" w:cs="Arial"/>
          <w:color w:val="000000" w:themeColor="text1"/>
          <w:lang w:eastAsia="pl-PL"/>
        </w:rPr>
        <w:t>łożone kopie dokumentów powinny posiadać osobiste potwierdzenie za zgodność z</w:t>
      </w:r>
      <w:r w:rsidR="00623177" w:rsidRPr="00F47FA7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="00970128" w:rsidRPr="00F47FA7">
        <w:rPr>
          <w:rFonts w:ascii="Arial" w:eastAsia="Times New Roman" w:hAnsi="Arial" w:cs="Arial"/>
          <w:color w:val="000000" w:themeColor="text1"/>
          <w:lang w:eastAsia="pl-PL"/>
        </w:rPr>
        <w:t xml:space="preserve">oryginałem dokonane przez osobę </w:t>
      </w:r>
      <w:r w:rsidR="00970128" w:rsidRPr="00F47FA7">
        <w:rPr>
          <w:rFonts w:ascii="Arial" w:eastAsia="Times New Roman" w:hAnsi="Arial" w:cs="Arial"/>
          <w:color w:val="000000"/>
          <w:lang w:eastAsia="pl-PL"/>
        </w:rPr>
        <w:t>składającą ofertę</w:t>
      </w:r>
      <w:r w:rsidR="00FB5FB4" w:rsidRPr="00F47FA7">
        <w:rPr>
          <w:rFonts w:ascii="Arial" w:eastAsia="Times New Roman" w:hAnsi="Arial" w:cs="Arial"/>
          <w:color w:val="000000"/>
          <w:lang w:eastAsia="pl-PL"/>
        </w:rPr>
        <w:t>;</w:t>
      </w:r>
    </w:p>
    <w:p w14:paraId="2BBCBF2A" w14:textId="0D8C3D97" w:rsidR="00970128" w:rsidRPr="00F47FA7" w:rsidRDefault="00FB5FB4" w:rsidP="0027129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w</w:t>
      </w:r>
      <w:r w:rsidR="00970128" w:rsidRPr="00F47FA7">
        <w:rPr>
          <w:rFonts w:ascii="Arial" w:eastAsia="Times New Roman" w:hAnsi="Arial" w:cs="Arial"/>
          <w:color w:val="000000"/>
          <w:lang w:eastAsia="pl-PL"/>
        </w:rPr>
        <w:t xml:space="preserve"> przypadku otrzymania aplikacji kandydata z niepełnosprawnościami, wszystkie elementy rekrutacji po uzgodnieniu są dostosowywane do potrzeb kandydata.</w:t>
      </w:r>
    </w:p>
    <w:p w14:paraId="7944FDEC" w14:textId="64133CFB" w:rsidR="00970128" w:rsidRPr="00F47FA7" w:rsidRDefault="00970128" w:rsidP="0027129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47FA7">
        <w:rPr>
          <w:rFonts w:ascii="Arial" w:eastAsia="Times New Roman" w:hAnsi="Arial" w:cs="Arial"/>
          <w:b/>
          <w:bCs/>
          <w:color w:val="000000"/>
          <w:lang w:eastAsia="pl-PL"/>
        </w:rPr>
        <w:t>Termin, sposób i miejsce składania dokumentów:</w:t>
      </w:r>
    </w:p>
    <w:p w14:paraId="66CE51E0" w14:textId="40EF69E4" w:rsidR="00EC0437" w:rsidRPr="00F47FA7" w:rsidRDefault="00EC0437" w:rsidP="00EC0437">
      <w:pPr>
        <w:spacing w:after="0"/>
        <w:jc w:val="both"/>
        <w:rPr>
          <w:rFonts w:ascii="Arial" w:hAnsi="Arial" w:cs="Arial"/>
        </w:rPr>
      </w:pPr>
      <w:r w:rsidRPr="00F47FA7">
        <w:rPr>
          <w:rFonts w:ascii="Arial" w:eastAsia="Times New Roman" w:hAnsi="Arial" w:cs="Arial"/>
        </w:rPr>
        <w:t xml:space="preserve">Wymagane dokumenty aplikacyjne uważa się za dostarczone (decyduje data wpływu do </w:t>
      </w:r>
      <w:r w:rsidR="00FB5FB4" w:rsidRPr="00F47FA7">
        <w:rPr>
          <w:rFonts w:ascii="Arial" w:eastAsia="Times New Roman" w:hAnsi="Arial" w:cs="Arial"/>
        </w:rPr>
        <w:t>U</w:t>
      </w:r>
      <w:r w:rsidRPr="00F47FA7">
        <w:rPr>
          <w:rFonts w:ascii="Arial" w:eastAsia="Times New Roman" w:hAnsi="Arial" w:cs="Arial"/>
        </w:rPr>
        <w:t>rzędu), jeżeli zostały złożone:</w:t>
      </w:r>
    </w:p>
    <w:p w14:paraId="1427FAFC" w14:textId="2D4E4498" w:rsidR="00EC0437" w:rsidRPr="00F47FA7" w:rsidRDefault="00EC0437" w:rsidP="0027129C">
      <w:pPr>
        <w:pStyle w:val="Akapitzlist"/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u w:val="single"/>
        </w:rPr>
      </w:pPr>
      <w:r w:rsidRPr="00F47FA7">
        <w:rPr>
          <w:rFonts w:ascii="Arial" w:eastAsia="Times New Roman" w:hAnsi="Arial" w:cs="Arial"/>
        </w:rPr>
        <w:t>w Biurze Obsługi Mieszkańca w Urzędzie Gminy Wiązowna, w zamkniętej kopercie na adres</w:t>
      </w:r>
      <w:r w:rsidRPr="00F47FA7">
        <w:rPr>
          <w:rFonts w:ascii="Arial" w:eastAsia="Times New Roman" w:hAnsi="Arial" w:cs="Arial"/>
          <w:b/>
          <w:bCs/>
        </w:rPr>
        <w:t xml:space="preserve"> </w:t>
      </w:r>
      <w:r w:rsidRPr="00F47FA7">
        <w:rPr>
          <w:rFonts w:ascii="Arial" w:eastAsia="Times New Roman" w:hAnsi="Arial" w:cs="Arial"/>
          <w:u w:val="single"/>
        </w:rPr>
        <w:t xml:space="preserve">Urząd Gminy Wiązowna, 05-462 Wiązowna, ul. Lubelska 59; </w:t>
      </w:r>
    </w:p>
    <w:p w14:paraId="5CD44BA5" w14:textId="77777777" w:rsidR="00EC0437" w:rsidRPr="00F47FA7" w:rsidRDefault="00EC0437" w:rsidP="0027129C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F47FA7">
        <w:rPr>
          <w:rFonts w:ascii="Arial" w:hAnsi="Arial" w:cs="Arial"/>
        </w:rPr>
        <w:t xml:space="preserve">w formie elektronicznej za pośrednictwem poczty elektronicznej na adres nabory@wiazowna.pl; </w:t>
      </w:r>
    </w:p>
    <w:p w14:paraId="5766D853" w14:textId="77777777" w:rsidR="00EC0437" w:rsidRPr="00F47FA7" w:rsidRDefault="00EC0437" w:rsidP="0027129C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F47FA7">
        <w:rPr>
          <w:rFonts w:ascii="Arial" w:hAnsi="Arial" w:cs="Arial"/>
        </w:rPr>
        <w:t xml:space="preserve">za pośrednictwem </w:t>
      </w:r>
      <w:proofErr w:type="spellStart"/>
      <w:r w:rsidRPr="00F47FA7">
        <w:rPr>
          <w:rFonts w:ascii="Arial" w:hAnsi="Arial" w:cs="Arial"/>
        </w:rPr>
        <w:t>ePUAP</w:t>
      </w:r>
      <w:proofErr w:type="spellEnd"/>
      <w:r w:rsidRPr="00F47FA7">
        <w:rPr>
          <w:rFonts w:ascii="Arial" w:hAnsi="Arial" w:cs="Arial"/>
        </w:rPr>
        <w:t>.</w:t>
      </w:r>
    </w:p>
    <w:p w14:paraId="54CAD1EF" w14:textId="77777777" w:rsidR="00B61332" w:rsidRPr="00F47FA7" w:rsidRDefault="00EC0437" w:rsidP="00FB5FB4">
      <w:pPr>
        <w:spacing w:after="0"/>
        <w:jc w:val="both"/>
        <w:rPr>
          <w:rFonts w:ascii="Arial" w:eastAsia="Times New Roman" w:hAnsi="Arial" w:cs="Arial"/>
        </w:rPr>
      </w:pPr>
      <w:r w:rsidRPr="00F47FA7">
        <w:rPr>
          <w:rFonts w:ascii="Arial" w:eastAsia="Times New Roman" w:hAnsi="Arial" w:cs="Arial"/>
        </w:rPr>
        <w:t xml:space="preserve">w terminie </w:t>
      </w:r>
      <w:r w:rsidRPr="00F47FA7">
        <w:rPr>
          <w:rFonts w:ascii="Arial" w:eastAsia="Times New Roman" w:hAnsi="Arial" w:cs="Arial"/>
          <w:b/>
          <w:bCs/>
        </w:rPr>
        <w:t xml:space="preserve">do dnia </w:t>
      </w:r>
      <w:r w:rsidR="00FB5FB4" w:rsidRPr="00F47FA7">
        <w:rPr>
          <w:rFonts w:ascii="Arial" w:eastAsia="Times New Roman" w:hAnsi="Arial" w:cs="Arial"/>
          <w:b/>
          <w:bCs/>
        </w:rPr>
        <w:t xml:space="preserve">30 września </w:t>
      </w:r>
      <w:r w:rsidRPr="00F47FA7">
        <w:rPr>
          <w:rFonts w:ascii="Arial" w:eastAsia="Times New Roman" w:hAnsi="Arial" w:cs="Arial"/>
          <w:b/>
          <w:bCs/>
        </w:rPr>
        <w:t>202</w:t>
      </w:r>
      <w:r w:rsidR="00954D4F" w:rsidRPr="00F47FA7">
        <w:rPr>
          <w:rFonts w:ascii="Arial" w:eastAsia="Times New Roman" w:hAnsi="Arial" w:cs="Arial"/>
          <w:b/>
          <w:bCs/>
        </w:rPr>
        <w:t>5</w:t>
      </w:r>
      <w:r w:rsidRPr="00F47FA7">
        <w:rPr>
          <w:rFonts w:ascii="Arial" w:eastAsia="Times New Roman" w:hAnsi="Arial" w:cs="Arial"/>
          <w:b/>
          <w:bCs/>
        </w:rPr>
        <w:t xml:space="preserve"> r. do godz.1</w:t>
      </w:r>
      <w:r w:rsidR="00FB5FB4" w:rsidRPr="00F47FA7">
        <w:rPr>
          <w:rFonts w:ascii="Arial" w:eastAsia="Times New Roman" w:hAnsi="Arial" w:cs="Arial"/>
          <w:b/>
          <w:bCs/>
        </w:rPr>
        <w:t>5</w:t>
      </w:r>
      <w:r w:rsidRPr="00F47FA7">
        <w:rPr>
          <w:rFonts w:ascii="Arial" w:eastAsia="Times New Roman" w:hAnsi="Arial" w:cs="Arial"/>
          <w:b/>
          <w:bCs/>
        </w:rPr>
        <w:t>.00</w:t>
      </w:r>
      <w:r w:rsidRPr="00F47FA7">
        <w:rPr>
          <w:rFonts w:ascii="Arial" w:eastAsia="Times New Roman" w:hAnsi="Arial" w:cs="Arial"/>
        </w:rPr>
        <w:t xml:space="preserve">, z dopiskiem na kopercie: </w:t>
      </w:r>
    </w:p>
    <w:p w14:paraId="75FC8B02" w14:textId="77777777" w:rsidR="00B61332" w:rsidRPr="00F47FA7" w:rsidRDefault="00B61332" w:rsidP="00FB5FB4">
      <w:pPr>
        <w:spacing w:after="0"/>
        <w:jc w:val="both"/>
        <w:rPr>
          <w:rFonts w:ascii="Arial" w:eastAsia="Times New Roman" w:hAnsi="Arial" w:cs="Arial"/>
        </w:rPr>
      </w:pPr>
    </w:p>
    <w:p w14:paraId="6AC04FD0" w14:textId="7C5F5AF6" w:rsidR="00EC0437" w:rsidRPr="00F47FA7" w:rsidRDefault="00EC0437" w:rsidP="00FB5FB4">
      <w:pPr>
        <w:spacing w:after="0"/>
        <w:jc w:val="both"/>
        <w:rPr>
          <w:rFonts w:ascii="Arial" w:eastAsia="Times New Roman" w:hAnsi="Arial" w:cs="Arial"/>
          <w:bCs/>
          <w:u w:val="single"/>
          <w:lang w:eastAsia="pl-PL"/>
        </w:rPr>
      </w:pPr>
      <w:r w:rsidRPr="00F47FA7">
        <w:rPr>
          <w:rFonts w:ascii="Arial" w:eastAsia="Times New Roman" w:hAnsi="Arial" w:cs="Arial"/>
          <w:bCs/>
          <w:u w:val="single"/>
          <w:lang w:eastAsia="pl-PL"/>
        </w:rPr>
        <w:t xml:space="preserve">Konkurs na stanowisko </w:t>
      </w:r>
      <w:r w:rsidR="005E772C" w:rsidRPr="00F47FA7">
        <w:rPr>
          <w:rFonts w:ascii="Arial" w:eastAsia="Times New Roman" w:hAnsi="Arial" w:cs="Arial"/>
          <w:bCs/>
          <w:u w:val="single"/>
          <w:lang w:eastAsia="pl-PL"/>
        </w:rPr>
        <w:t>D</w:t>
      </w:r>
      <w:r w:rsidRPr="00F47FA7">
        <w:rPr>
          <w:rFonts w:ascii="Arial" w:eastAsia="Times New Roman" w:hAnsi="Arial" w:cs="Arial"/>
          <w:bCs/>
          <w:u w:val="single"/>
          <w:lang w:eastAsia="pl-PL"/>
        </w:rPr>
        <w:t xml:space="preserve">yrektora </w:t>
      </w:r>
      <w:r w:rsidR="00696051" w:rsidRPr="00F47FA7">
        <w:rPr>
          <w:rFonts w:ascii="Arial" w:eastAsia="Times New Roman" w:hAnsi="Arial" w:cs="Arial"/>
          <w:bCs/>
          <w:u w:val="single"/>
          <w:lang w:eastAsia="pl-PL"/>
        </w:rPr>
        <w:t>„Pawilonu Kultury” Gminnego Ośrodka Kultury</w:t>
      </w:r>
      <w:r w:rsidRPr="00F47FA7">
        <w:rPr>
          <w:rFonts w:ascii="Arial" w:eastAsia="Times New Roman" w:hAnsi="Arial" w:cs="Arial"/>
          <w:bCs/>
          <w:u w:val="single"/>
          <w:lang w:eastAsia="pl-PL"/>
        </w:rPr>
        <w:t xml:space="preserve"> </w:t>
      </w:r>
      <w:r w:rsidR="00FB5FB4" w:rsidRPr="00F47FA7">
        <w:rPr>
          <w:rFonts w:ascii="Arial" w:eastAsia="Times New Roman" w:hAnsi="Arial" w:cs="Arial"/>
          <w:bCs/>
          <w:u w:val="single"/>
          <w:lang w:eastAsia="pl-PL"/>
        </w:rPr>
        <w:t xml:space="preserve">w Wiązownie </w:t>
      </w:r>
      <w:r w:rsidRPr="00F47FA7">
        <w:rPr>
          <w:rFonts w:ascii="Arial" w:eastAsia="Times New Roman" w:hAnsi="Arial" w:cs="Arial"/>
          <w:bCs/>
          <w:u w:val="single"/>
          <w:lang w:eastAsia="pl-PL"/>
        </w:rPr>
        <w:t xml:space="preserve">– oferta nr </w:t>
      </w:r>
      <w:r w:rsidR="00623177" w:rsidRPr="00F47FA7">
        <w:rPr>
          <w:rFonts w:ascii="Arial" w:eastAsia="Times New Roman" w:hAnsi="Arial" w:cs="Arial"/>
          <w:bCs/>
          <w:u w:val="single"/>
          <w:lang w:eastAsia="pl-PL"/>
        </w:rPr>
        <w:t>21</w:t>
      </w:r>
      <w:r w:rsidRPr="00F47FA7">
        <w:rPr>
          <w:rFonts w:ascii="Arial" w:eastAsia="Times New Roman" w:hAnsi="Arial" w:cs="Arial"/>
          <w:bCs/>
          <w:u w:val="single"/>
          <w:lang w:eastAsia="pl-PL"/>
        </w:rPr>
        <w:t>/202</w:t>
      </w:r>
      <w:r w:rsidR="00696051" w:rsidRPr="00F47FA7">
        <w:rPr>
          <w:rFonts w:ascii="Arial" w:eastAsia="Times New Roman" w:hAnsi="Arial" w:cs="Arial"/>
          <w:bCs/>
          <w:u w:val="single"/>
          <w:lang w:eastAsia="pl-PL"/>
        </w:rPr>
        <w:t>5</w:t>
      </w:r>
      <w:r w:rsidRPr="00F47FA7">
        <w:rPr>
          <w:rFonts w:ascii="Arial" w:eastAsia="Times New Roman" w:hAnsi="Arial" w:cs="Arial"/>
          <w:bCs/>
          <w:u w:val="single"/>
          <w:lang w:eastAsia="pl-PL"/>
        </w:rPr>
        <w:t>.</w:t>
      </w:r>
    </w:p>
    <w:p w14:paraId="035DF37E" w14:textId="77777777" w:rsidR="003E4CA5" w:rsidRPr="00F47FA7" w:rsidRDefault="003E4CA5" w:rsidP="003E4CA5">
      <w:pPr>
        <w:spacing w:after="0"/>
        <w:jc w:val="both"/>
        <w:rPr>
          <w:rFonts w:ascii="Arial" w:hAnsi="Arial" w:cs="Arial"/>
        </w:rPr>
      </w:pPr>
      <w:r w:rsidRPr="00F47FA7">
        <w:rPr>
          <w:rFonts w:ascii="Arial" w:hAnsi="Arial" w:cs="Arial"/>
        </w:rPr>
        <w:t>Dokumenty sporządzone w języku obcym należy przetłumaczyć na język polski.</w:t>
      </w:r>
    </w:p>
    <w:p w14:paraId="5E079AB0" w14:textId="77777777" w:rsidR="003E4CA5" w:rsidRPr="00F47FA7" w:rsidRDefault="003E4CA5" w:rsidP="00623177">
      <w:pPr>
        <w:pStyle w:val="Teksttreci20"/>
        <w:shd w:val="clear" w:color="auto" w:fill="auto"/>
        <w:spacing w:before="0" w:line="293" w:lineRule="exact"/>
        <w:ind w:firstLine="0"/>
        <w:jc w:val="both"/>
        <w:rPr>
          <w:rFonts w:ascii="Arial" w:eastAsiaTheme="minorEastAsia" w:hAnsi="Arial" w:cs="Arial"/>
        </w:rPr>
      </w:pPr>
    </w:p>
    <w:p w14:paraId="5C4AC57D" w14:textId="59604A1A" w:rsidR="003E4CA5" w:rsidRPr="00F47FA7" w:rsidRDefault="003E4CA5" w:rsidP="003E4CA5">
      <w:pPr>
        <w:pStyle w:val="Teksttreci20"/>
        <w:shd w:val="clear" w:color="auto" w:fill="auto"/>
        <w:spacing w:before="0" w:line="293" w:lineRule="exact"/>
        <w:ind w:left="20" w:firstLine="0"/>
        <w:jc w:val="both"/>
        <w:rPr>
          <w:rFonts w:ascii="Arial" w:eastAsiaTheme="minorEastAsia" w:hAnsi="Arial" w:cs="Arial"/>
        </w:rPr>
      </w:pPr>
      <w:r w:rsidRPr="00F47FA7">
        <w:rPr>
          <w:rFonts w:ascii="Arial" w:eastAsiaTheme="minorEastAsia" w:hAnsi="Arial" w:cs="Arial"/>
        </w:rPr>
        <w:t>Zarządzeniem nr 144.144.2024 Wójta Gminy Wiązowna z dn. 20.12.2024 r. została wprowadzona wewnętrzna procedura dokonywania zgłoszeń naruszeń prawa i podejmowania działań następczych w Urzędzie Gminy Wiązowna.</w:t>
      </w:r>
    </w:p>
    <w:p w14:paraId="4DC71D7E" w14:textId="77777777" w:rsidR="00F311EF" w:rsidRPr="00F47FA7" w:rsidRDefault="00F311EF" w:rsidP="00F311E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F25428B" w14:textId="194AAA3F" w:rsidR="00F311EF" w:rsidRPr="00F47FA7" w:rsidRDefault="00F311EF" w:rsidP="00D60018">
      <w:pPr>
        <w:tabs>
          <w:tab w:val="left" w:pos="720"/>
          <w:tab w:val="left" w:pos="1276"/>
        </w:tabs>
        <w:spacing w:after="0"/>
        <w:jc w:val="both"/>
        <w:rPr>
          <w:rFonts w:ascii="Arial" w:hAnsi="Arial" w:cs="Arial"/>
          <w:b/>
          <w:bCs/>
        </w:rPr>
      </w:pPr>
      <w:r w:rsidRPr="00F47FA7">
        <w:rPr>
          <w:rFonts w:ascii="Arial" w:hAnsi="Arial" w:cs="Arial"/>
          <w:b/>
          <w:bCs/>
        </w:rPr>
        <w:t xml:space="preserve">Więcej informacji udziela </w:t>
      </w:r>
      <w:r w:rsidR="00D60018" w:rsidRPr="00F47FA7">
        <w:rPr>
          <w:rFonts w:ascii="Arial" w:eastAsia="Times New Roman" w:hAnsi="Arial" w:cs="Arial"/>
          <w:b/>
          <w:bCs/>
        </w:rPr>
        <w:t>Agnieszka Karwowska</w:t>
      </w:r>
      <w:r w:rsidRPr="00F47FA7">
        <w:rPr>
          <w:rFonts w:ascii="Arial" w:eastAsia="Times New Roman" w:hAnsi="Arial" w:cs="Arial"/>
          <w:b/>
          <w:bCs/>
        </w:rPr>
        <w:t xml:space="preserve"> – </w:t>
      </w:r>
      <w:r w:rsidR="00D60018" w:rsidRPr="00F47FA7">
        <w:rPr>
          <w:rFonts w:ascii="Arial" w:eastAsia="Times New Roman" w:hAnsi="Arial" w:cs="Arial"/>
          <w:b/>
          <w:bCs/>
        </w:rPr>
        <w:t>Sekretarz Gminy</w:t>
      </w:r>
      <w:r w:rsidRPr="00F47FA7">
        <w:rPr>
          <w:rFonts w:ascii="Arial" w:eastAsia="Times New Roman" w:hAnsi="Arial" w:cs="Arial"/>
          <w:b/>
          <w:bCs/>
        </w:rPr>
        <w:t>, tel. 22 512 58 0</w:t>
      </w:r>
      <w:r w:rsidR="00D60018" w:rsidRPr="00F47FA7">
        <w:rPr>
          <w:rFonts w:ascii="Arial" w:eastAsia="Times New Roman" w:hAnsi="Arial" w:cs="Arial"/>
          <w:b/>
          <w:bCs/>
        </w:rPr>
        <w:t>3</w:t>
      </w:r>
      <w:r w:rsidRPr="00F47FA7">
        <w:rPr>
          <w:rFonts w:ascii="Arial" w:eastAsia="Times New Roman" w:hAnsi="Arial" w:cs="Arial"/>
          <w:b/>
          <w:bCs/>
        </w:rPr>
        <w:t>.</w:t>
      </w:r>
    </w:p>
    <w:p w14:paraId="7204EE1A" w14:textId="77777777" w:rsidR="00970128" w:rsidRPr="00F47FA7" w:rsidRDefault="00970128" w:rsidP="00970128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b/>
          <w:bCs/>
          <w:color w:val="000000"/>
          <w:lang w:eastAsia="pl-PL"/>
        </w:rPr>
        <w:t>OBOWIĄZEK INFORMACYJNY</w:t>
      </w:r>
    </w:p>
    <w:p w14:paraId="422F5833" w14:textId="77218231" w:rsidR="00970128" w:rsidRPr="00F47FA7" w:rsidRDefault="00970128" w:rsidP="00970128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b/>
          <w:bCs/>
          <w:color w:val="000000"/>
          <w:lang w:eastAsia="pl-PL"/>
        </w:rPr>
        <w:t>Klauzula informacyjna dla kandydatów do pracy</w:t>
      </w:r>
    </w:p>
    <w:p w14:paraId="2D578700" w14:textId="11F0ED4F" w:rsidR="00970128" w:rsidRPr="00F47FA7" w:rsidRDefault="00970128" w:rsidP="0027129C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vanish/>
          <w:color w:val="000000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Administratorem Pani/Pana danych osobowych jest Wójt Gminy Wiązowna z siedzibą w</w:t>
      </w:r>
      <w:r w:rsidR="00623177" w:rsidRPr="00F47FA7">
        <w:rPr>
          <w:rFonts w:ascii="Arial" w:eastAsia="Times New Roman" w:hAnsi="Arial" w:cs="Arial"/>
          <w:color w:val="000000"/>
          <w:lang w:eastAsia="pl-PL"/>
        </w:rPr>
        <w:t> </w:t>
      </w:r>
      <w:r w:rsidRPr="00F47FA7">
        <w:rPr>
          <w:rFonts w:ascii="Arial" w:eastAsia="Times New Roman" w:hAnsi="Arial" w:cs="Arial"/>
          <w:color w:val="000000"/>
          <w:lang w:eastAsia="pl-PL"/>
        </w:rPr>
        <w:t xml:space="preserve">Wiązownie ul. Lubelska 59, 05-462 </w:t>
      </w:r>
      <w:proofErr w:type="spellStart"/>
      <w:r w:rsidRPr="00F47FA7">
        <w:rPr>
          <w:rFonts w:ascii="Arial" w:eastAsia="Times New Roman" w:hAnsi="Arial" w:cs="Arial"/>
          <w:color w:val="000000"/>
          <w:lang w:eastAsia="pl-PL"/>
        </w:rPr>
        <w:t>Wiązowna.</w:t>
      </w:r>
    </w:p>
    <w:p w14:paraId="24C2895E" w14:textId="77777777" w:rsidR="00D32E07" w:rsidRPr="00F47FA7" w:rsidRDefault="00D32E07" w:rsidP="00D32E07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F47FA7">
        <w:rPr>
          <w:rFonts w:ascii="Arial" w:eastAsia="Times New Roman" w:hAnsi="Arial" w:cs="Arial"/>
        </w:rPr>
        <w:t>Kontakt</w:t>
      </w:r>
      <w:proofErr w:type="spellEnd"/>
      <w:r w:rsidRPr="00F47FA7">
        <w:rPr>
          <w:rFonts w:ascii="Arial" w:eastAsia="Times New Roman" w:hAnsi="Arial" w:cs="Arial"/>
        </w:rPr>
        <w:t xml:space="preserve"> z Inspektorem Ochrony Danych: </w:t>
      </w:r>
      <w:hyperlink r:id="rId7" w:history="1">
        <w:r w:rsidRPr="00F47FA7">
          <w:rPr>
            <w:rStyle w:val="Hipercze"/>
            <w:rFonts w:ascii="Arial" w:eastAsia="Times New Roman" w:hAnsi="Arial" w:cs="Arial"/>
          </w:rPr>
          <w:t>iod@wiazowna.pl</w:t>
        </w:r>
      </w:hyperlink>
      <w:r w:rsidRPr="00F47FA7">
        <w:rPr>
          <w:rStyle w:val="Hipercze"/>
          <w:rFonts w:ascii="Arial" w:eastAsia="Times New Roman" w:hAnsi="Arial" w:cs="Arial"/>
        </w:rPr>
        <w:t>;</w:t>
      </w:r>
      <w:r w:rsidRPr="001F2238">
        <w:rPr>
          <w:rStyle w:val="Hipercze"/>
          <w:rFonts w:ascii="Arial" w:eastAsia="Times New Roman" w:hAnsi="Arial" w:cs="Arial"/>
          <w:u w:val="none"/>
        </w:rPr>
        <w:t xml:space="preserve"> </w:t>
      </w:r>
      <w:r w:rsidRPr="00F47FA7">
        <w:rPr>
          <w:rFonts w:ascii="Arial" w:hAnsi="Arial" w:cs="Arial"/>
        </w:rPr>
        <w:t>Elektroniczna Skrzynka Podawcza: /</w:t>
      </w:r>
      <w:proofErr w:type="spellStart"/>
      <w:r w:rsidRPr="00F47FA7">
        <w:rPr>
          <w:rFonts w:ascii="Arial" w:hAnsi="Arial" w:cs="Arial"/>
        </w:rPr>
        <w:t>UrzadGminyWiazowna</w:t>
      </w:r>
      <w:proofErr w:type="spellEnd"/>
      <w:r w:rsidRPr="00F47FA7">
        <w:rPr>
          <w:rFonts w:ascii="Arial" w:hAnsi="Arial" w:cs="Arial"/>
        </w:rPr>
        <w:t>/</w:t>
      </w:r>
      <w:proofErr w:type="spellStart"/>
      <w:r w:rsidRPr="00F47FA7">
        <w:rPr>
          <w:rFonts w:ascii="Arial" w:hAnsi="Arial" w:cs="Arial"/>
        </w:rPr>
        <w:t>SkrytkaESP</w:t>
      </w:r>
      <w:proofErr w:type="spellEnd"/>
      <w:r w:rsidRPr="00F47FA7">
        <w:rPr>
          <w:rFonts w:ascii="Arial" w:hAnsi="Arial" w:cs="Arial"/>
        </w:rPr>
        <w:t xml:space="preserve"> lub listownie na adres siedziby Administratora.</w:t>
      </w:r>
    </w:p>
    <w:p w14:paraId="4915B668" w14:textId="77777777" w:rsidR="00970128" w:rsidRPr="00F47FA7" w:rsidRDefault="00970128" w:rsidP="0027129C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Pani/Pana dane osobowe przetwarzane będą w celu tej rekrutacji na podstawie Kodeksu pracy.</w:t>
      </w:r>
    </w:p>
    <w:p w14:paraId="61038873" w14:textId="77777777" w:rsidR="00970128" w:rsidRPr="00F47FA7" w:rsidRDefault="00970128" w:rsidP="0027129C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Odbiorcą Pani/Pana danych osobowych będzie Administrator.</w:t>
      </w:r>
    </w:p>
    <w:p w14:paraId="5F96875B" w14:textId="77777777" w:rsidR="00171E05" w:rsidRPr="00F47FA7" w:rsidRDefault="00970128" w:rsidP="0027129C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Pani/Pana dane osobowe przechowywane będą:</w:t>
      </w:r>
    </w:p>
    <w:p w14:paraId="2CD39742" w14:textId="60493F42" w:rsidR="00171E05" w:rsidRPr="00F47FA7" w:rsidRDefault="00970128" w:rsidP="0027129C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przez czas wymagany przepisami prawa, tj. w przypadku kandydatów na stanowisko dyrektora: przez okres 3 miesięcy od dnia powołania kandydata wyłonionego w</w:t>
      </w:r>
      <w:r w:rsidR="00623177" w:rsidRPr="00F47FA7">
        <w:rPr>
          <w:rFonts w:ascii="Arial" w:eastAsia="Times New Roman" w:hAnsi="Arial" w:cs="Arial"/>
          <w:color w:val="000000"/>
          <w:lang w:eastAsia="pl-PL"/>
        </w:rPr>
        <w:t> </w:t>
      </w:r>
      <w:r w:rsidRPr="00F47FA7">
        <w:rPr>
          <w:rFonts w:ascii="Arial" w:eastAsia="Times New Roman" w:hAnsi="Arial" w:cs="Arial"/>
          <w:color w:val="000000"/>
          <w:lang w:eastAsia="pl-PL"/>
        </w:rPr>
        <w:t>konkursie (konkurs rozstrzygnięty),</w:t>
      </w:r>
      <w:r w:rsidR="00A17EF6" w:rsidRPr="00F47FA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7FA7">
        <w:rPr>
          <w:rFonts w:ascii="Arial" w:eastAsia="Times New Roman" w:hAnsi="Arial" w:cs="Arial"/>
          <w:color w:val="000000"/>
          <w:lang w:eastAsia="pl-PL"/>
        </w:rPr>
        <w:t>a w przypadku niewyłonienia kandydata – przez okres 3 miesięcy od dnia upowszechnienia informacji o wyniku konkursu (konkurs nierozstrzygnięty);</w:t>
      </w:r>
    </w:p>
    <w:p w14:paraId="4C5E99B7" w14:textId="03A15FA6" w:rsidR="00970128" w:rsidRPr="00F47FA7" w:rsidRDefault="00970128" w:rsidP="0027129C">
      <w:pPr>
        <w:pStyle w:val="Akapitzlist"/>
        <w:numPr>
          <w:ilvl w:val="0"/>
          <w:numId w:val="3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 xml:space="preserve">w przypadku powołania: przez okres trwania powołania i realizacji umowy w sprawie warunków organizacyjno-finansowych </w:t>
      </w:r>
      <w:r w:rsidR="00696051" w:rsidRPr="00F47FA7">
        <w:rPr>
          <w:rFonts w:ascii="Arial" w:eastAsia="Times New Roman" w:hAnsi="Arial" w:cs="Arial"/>
          <w:color w:val="000000"/>
          <w:lang w:eastAsia="pl-PL"/>
        </w:rPr>
        <w:t>„</w:t>
      </w:r>
      <w:r w:rsidR="0027129C" w:rsidRPr="00F47FA7">
        <w:rPr>
          <w:rFonts w:ascii="Arial" w:eastAsia="Times New Roman" w:hAnsi="Arial" w:cs="Arial"/>
          <w:color w:val="000000"/>
          <w:lang w:eastAsia="pl-PL"/>
        </w:rPr>
        <w:t>P</w:t>
      </w:r>
      <w:r w:rsidR="00696051" w:rsidRPr="00F47FA7">
        <w:rPr>
          <w:rFonts w:ascii="Arial" w:eastAsia="Times New Roman" w:hAnsi="Arial" w:cs="Arial"/>
          <w:color w:val="000000"/>
          <w:lang w:eastAsia="pl-PL"/>
        </w:rPr>
        <w:t xml:space="preserve">awilonu </w:t>
      </w:r>
      <w:r w:rsidR="0027129C" w:rsidRPr="00F47FA7">
        <w:rPr>
          <w:rFonts w:ascii="Arial" w:eastAsia="Times New Roman" w:hAnsi="Arial" w:cs="Arial"/>
          <w:color w:val="000000"/>
          <w:lang w:eastAsia="pl-PL"/>
        </w:rPr>
        <w:t>K</w:t>
      </w:r>
      <w:r w:rsidR="00696051" w:rsidRPr="00F47FA7">
        <w:rPr>
          <w:rFonts w:ascii="Arial" w:eastAsia="Times New Roman" w:hAnsi="Arial" w:cs="Arial"/>
          <w:color w:val="000000"/>
          <w:lang w:eastAsia="pl-PL"/>
        </w:rPr>
        <w:t xml:space="preserve">ultury” </w:t>
      </w:r>
      <w:r w:rsidR="0027129C" w:rsidRPr="00F47FA7">
        <w:rPr>
          <w:rFonts w:ascii="Arial" w:eastAsia="Times New Roman" w:hAnsi="Arial" w:cs="Arial"/>
          <w:color w:val="000000"/>
          <w:lang w:eastAsia="pl-PL"/>
        </w:rPr>
        <w:t>G</w:t>
      </w:r>
      <w:r w:rsidR="00696051" w:rsidRPr="00F47FA7">
        <w:rPr>
          <w:rFonts w:ascii="Arial" w:eastAsia="Times New Roman" w:hAnsi="Arial" w:cs="Arial"/>
          <w:color w:val="000000"/>
          <w:lang w:eastAsia="pl-PL"/>
        </w:rPr>
        <w:t xml:space="preserve">minnego </w:t>
      </w:r>
      <w:r w:rsidR="0027129C" w:rsidRPr="00F47FA7">
        <w:rPr>
          <w:rFonts w:ascii="Arial" w:eastAsia="Times New Roman" w:hAnsi="Arial" w:cs="Arial"/>
          <w:color w:val="000000"/>
          <w:lang w:eastAsia="pl-PL"/>
        </w:rPr>
        <w:t>O</w:t>
      </w:r>
      <w:r w:rsidR="00696051" w:rsidRPr="00F47FA7">
        <w:rPr>
          <w:rFonts w:ascii="Arial" w:eastAsia="Times New Roman" w:hAnsi="Arial" w:cs="Arial"/>
          <w:color w:val="000000"/>
          <w:lang w:eastAsia="pl-PL"/>
        </w:rPr>
        <w:t xml:space="preserve">środka </w:t>
      </w:r>
      <w:r w:rsidR="0027129C" w:rsidRPr="00F47FA7">
        <w:rPr>
          <w:rFonts w:ascii="Arial" w:eastAsia="Times New Roman" w:hAnsi="Arial" w:cs="Arial"/>
          <w:color w:val="000000"/>
          <w:lang w:eastAsia="pl-PL"/>
        </w:rPr>
        <w:t>K</w:t>
      </w:r>
      <w:r w:rsidR="00696051" w:rsidRPr="00F47FA7">
        <w:rPr>
          <w:rFonts w:ascii="Arial" w:eastAsia="Times New Roman" w:hAnsi="Arial" w:cs="Arial"/>
          <w:color w:val="000000"/>
          <w:lang w:eastAsia="pl-PL"/>
        </w:rPr>
        <w:t>ultury</w:t>
      </w:r>
      <w:r w:rsidRPr="00F47FA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7FA7">
        <w:rPr>
          <w:rFonts w:ascii="Arial" w:eastAsia="Times New Roman" w:hAnsi="Arial" w:cs="Arial"/>
          <w:color w:val="000000"/>
          <w:lang w:eastAsia="pl-PL"/>
        </w:rPr>
        <w:lastRenderedPageBreak/>
        <w:t>oraz do czasu określonego w</w:t>
      </w:r>
      <w:r w:rsidR="0027129C" w:rsidRPr="00F47FA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47FA7">
        <w:rPr>
          <w:rFonts w:ascii="Arial" w:eastAsia="Times New Roman" w:hAnsi="Arial" w:cs="Arial"/>
          <w:color w:val="000000"/>
          <w:lang w:eastAsia="pl-PL"/>
        </w:rPr>
        <w:t>przepisach o narodowym zasobie archiwalnym i</w:t>
      </w:r>
      <w:r w:rsidR="00623177" w:rsidRPr="00F47FA7">
        <w:rPr>
          <w:rFonts w:ascii="Arial" w:eastAsia="Times New Roman" w:hAnsi="Arial" w:cs="Arial"/>
          <w:color w:val="000000"/>
          <w:lang w:eastAsia="pl-PL"/>
        </w:rPr>
        <w:t> </w:t>
      </w:r>
      <w:r w:rsidRPr="00F47FA7">
        <w:rPr>
          <w:rFonts w:ascii="Arial" w:eastAsia="Times New Roman" w:hAnsi="Arial" w:cs="Arial"/>
          <w:color w:val="000000"/>
          <w:lang w:eastAsia="pl-PL"/>
        </w:rPr>
        <w:t>archiwach.</w:t>
      </w:r>
    </w:p>
    <w:p w14:paraId="643BDA0B" w14:textId="6A31C00D" w:rsidR="00970128" w:rsidRPr="00F47FA7" w:rsidRDefault="00970128" w:rsidP="0027129C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Posiada Pani/Pan prawo wglądu do treści swoich danych oraz prawo ich sprostowania, usunięcia, ograniczenia przetwarzania, prawo do przenoszenia danych, prawo wniesienia sprzeciwu, prawo do cofnięcia zgody w dowolnym momencie bez wpływu na zgodność z</w:t>
      </w:r>
      <w:r w:rsidR="00623177" w:rsidRPr="00F47FA7">
        <w:rPr>
          <w:rFonts w:ascii="Arial" w:eastAsia="Times New Roman" w:hAnsi="Arial" w:cs="Arial"/>
          <w:color w:val="000000"/>
          <w:lang w:eastAsia="pl-PL"/>
        </w:rPr>
        <w:t> </w:t>
      </w:r>
      <w:r w:rsidRPr="00F47FA7">
        <w:rPr>
          <w:rFonts w:ascii="Arial" w:eastAsia="Times New Roman" w:hAnsi="Arial" w:cs="Arial"/>
          <w:color w:val="000000"/>
          <w:lang w:eastAsia="pl-PL"/>
        </w:rPr>
        <w:t>prawem przetwarzania, którego dokonano na podstawie zgody przed jej cofnięciem.</w:t>
      </w:r>
    </w:p>
    <w:p w14:paraId="6728CCA8" w14:textId="77777777" w:rsidR="00171E05" w:rsidRPr="00F47FA7" w:rsidRDefault="00970128" w:rsidP="0027129C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Ma Pani/Pan prawo wniesienia skargi do organu nadzorczego Prezesa Urzędu Ochrony Danych Osobowych, gdy uzna Pani/Pan, iż przetwarzanie danych osobowych Pani/Pana dotyczących narusza przepisy ochronnych danych osobowych.</w:t>
      </w:r>
    </w:p>
    <w:p w14:paraId="2340421E" w14:textId="77777777" w:rsidR="00171E05" w:rsidRPr="00F47FA7" w:rsidRDefault="00970128" w:rsidP="0027129C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Podanie przez Pani</w:t>
      </w:r>
      <w:r w:rsidR="00EC0437" w:rsidRPr="00F47FA7">
        <w:rPr>
          <w:rFonts w:ascii="Arial" w:eastAsia="Times New Roman" w:hAnsi="Arial" w:cs="Arial"/>
          <w:color w:val="000000"/>
          <w:lang w:eastAsia="pl-PL"/>
        </w:rPr>
        <w:t>ą</w:t>
      </w:r>
      <w:r w:rsidRPr="00F47FA7">
        <w:rPr>
          <w:rFonts w:ascii="Arial" w:eastAsia="Times New Roman" w:hAnsi="Arial" w:cs="Arial"/>
          <w:color w:val="000000"/>
          <w:lang w:eastAsia="pl-PL"/>
        </w:rPr>
        <w:t>/Pana danych osobowych w zakresie wymaganym Kodeksem pracy jest obowiązkowe i niezbędne do przeprowadzenia tej rekrutacji, a w pozostałym zakresie jest dobrowolne.</w:t>
      </w:r>
    </w:p>
    <w:p w14:paraId="733540C0" w14:textId="4C312868" w:rsidR="00970128" w:rsidRPr="00F47FA7" w:rsidRDefault="00970128" w:rsidP="0027129C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Pani/Pana dane osobowe nie będą podlegały zautomatyzowanemu podejmowaniu decyzji, w tym profilowaniu.</w:t>
      </w:r>
    </w:p>
    <w:p w14:paraId="5D020D5E" w14:textId="77777777" w:rsidR="00970128" w:rsidRPr="00F47FA7" w:rsidRDefault="00970128" w:rsidP="0027129C">
      <w:pPr>
        <w:numPr>
          <w:ilvl w:val="0"/>
          <w:numId w:val="2"/>
        </w:numPr>
        <w:tabs>
          <w:tab w:val="clear" w:pos="720"/>
          <w:tab w:val="num" w:pos="360"/>
        </w:tabs>
        <w:spacing w:after="24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F47FA7">
        <w:rPr>
          <w:rFonts w:ascii="Arial" w:eastAsia="Times New Roman" w:hAnsi="Arial" w:cs="Arial"/>
          <w:color w:val="000000"/>
          <w:lang w:eastAsia="pl-PL"/>
        </w:rPr>
        <w:t>Administrator nie ma zamiaru przekazywać danych osobowych do państwa trzeciego lub organizacji międzynarodowej.</w:t>
      </w:r>
    </w:p>
    <w:p w14:paraId="32C7C6A9" w14:textId="2BB40B8A" w:rsidR="00970128" w:rsidRPr="00F47FA7" w:rsidRDefault="00970128" w:rsidP="00970128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51D105F" w14:textId="77777777" w:rsidR="009F0577" w:rsidRPr="00F47FA7" w:rsidRDefault="009F0577">
      <w:pPr>
        <w:rPr>
          <w:rFonts w:ascii="Arial" w:hAnsi="Arial" w:cs="Arial"/>
        </w:rPr>
      </w:pPr>
    </w:p>
    <w:p w14:paraId="0F35E3CB" w14:textId="77777777" w:rsidR="00F47FA7" w:rsidRPr="00F47FA7" w:rsidRDefault="00F47FA7">
      <w:pPr>
        <w:rPr>
          <w:rFonts w:ascii="Arial" w:hAnsi="Arial" w:cs="Arial"/>
        </w:rPr>
      </w:pPr>
    </w:p>
    <w:p w14:paraId="7A9873D6" w14:textId="77777777" w:rsidR="00F47FA7" w:rsidRPr="00F47FA7" w:rsidRDefault="00F47FA7">
      <w:pPr>
        <w:rPr>
          <w:rFonts w:ascii="Arial" w:hAnsi="Arial" w:cs="Arial"/>
        </w:rPr>
      </w:pPr>
    </w:p>
    <w:p w14:paraId="468D0F36" w14:textId="77777777" w:rsidR="00F47FA7" w:rsidRPr="00F47FA7" w:rsidRDefault="00F47FA7">
      <w:pPr>
        <w:rPr>
          <w:rFonts w:ascii="Arial" w:hAnsi="Arial" w:cs="Arial"/>
        </w:rPr>
      </w:pPr>
    </w:p>
    <w:p w14:paraId="49F72FC9" w14:textId="77777777" w:rsidR="00F47FA7" w:rsidRPr="00F47FA7" w:rsidRDefault="00F47FA7">
      <w:pPr>
        <w:rPr>
          <w:rFonts w:ascii="Arial" w:hAnsi="Arial" w:cs="Arial"/>
        </w:rPr>
      </w:pPr>
    </w:p>
    <w:p w14:paraId="7AE83988" w14:textId="77777777" w:rsidR="00F47FA7" w:rsidRPr="00F47FA7" w:rsidRDefault="00F47FA7">
      <w:pPr>
        <w:rPr>
          <w:rFonts w:ascii="Arial" w:hAnsi="Arial" w:cs="Arial"/>
        </w:rPr>
      </w:pPr>
    </w:p>
    <w:p w14:paraId="646D4C7C" w14:textId="77777777" w:rsidR="00F47FA7" w:rsidRPr="00F47FA7" w:rsidRDefault="00F47FA7">
      <w:pPr>
        <w:rPr>
          <w:rFonts w:ascii="Arial" w:hAnsi="Arial" w:cs="Arial"/>
        </w:rPr>
      </w:pPr>
    </w:p>
    <w:p w14:paraId="5EFA16B6" w14:textId="77777777" w:rsidR="00F47FA7" w:rsidRPr="00F47FA7" w:rsidRDefault="00F47FA7">
      <w:pPr>
        <w:rPr>
          <w:rFonts w:ascii="Arial" w:hAnsi="Arial" w:cs="Arial"/>
        </w:rPr>
      </w:pPr>
    </w:p>
    <w:p w14:paraId="109B3C44" w14:textId="77777777" w:rsidR="00F47FA7" w:rsidRPr="00F47FA7" w:rsidRDefault="00F47FA7">
      <w:pPr>
        <w:rPr>
          <w:rFonts w:ascii="Arial" w:hAnsi="Arial" w:cs="Arial"/>
        </w:rPr>
      </w:pPr>
    </w:p>
    <w:p w14:paraId="44FF9D21" w14:textId="77777777" w:rsidR="00F47FA7" w:rsidRPr="00F47FA7" w:rsidRDefault="00F47FA7">
      <w:pPr>
        <w:rPr>
          <w:rFonts w:ascii="Arial" w:hAnsi="Arial" w:cs="Arial"/>
        </w:rPr>
      </w:pPr>
    </w:p>
    <w:p w14:paraId="19C58D2F" w14:textId="77777777" w:rsidR="00F47FA7" w:rsidRPr="00F47FA7" w:rsidRDefault="00F47FA7">
      <w:pPr>
        <w:rPr>
          <w:rFonts w:ascii="Arial" w:hAnsi="Arial" w:cs="Arial"/>
        </w:rPr>
      </w:pPr>
    </w:p>
    <w:p w14:paraId="29B936BF" w14:textId="77777777" w:rsidR="00F47FA7" w:rsidRPr="00F47FA7" w:rsidRDefault="00F47FA7">
      <w:pPr>
        <w:rPr>
          <w:rFonts w:ascii="Arial" w:hAnsi="Arial" w:cs="Arial"/>
        </w:rPr>
      </w:pPr>
    </w:p>
    <w:p w14:paraId="69044DA6" w14:textId="77777777" w:rsidR="00F47FA7" w:rsidRPr="00F47FA7" w:rsidRDefault="00F47FA7">
      <w:pPr>
        <w:rPr>
          <w:rFonts w:ascii="Arial" w:hAnsi="Arial" w:cs="Arial"/>
        </w:rPr>
      </w:pPr>
    </w:p>
    <w:p w14:paraId="26C476CB" w14:textId="77777777" w:rsidR="00F47FA7" w:rsidRPr="00F47FA7" w:rsidRDefault="00F47FA7">
      <w:pPr>
        <w:rPr>
          <w:rFonts w:ascii="Arial" w:hAnsi="Arial" w:cs="Arial"/>
        </w:rPr>
      </w:pPr>
    </w:p>
    <w:p w14:paraId="6B07E835" w14:textId="77777777" w:rsidR="00F47FA7" w:rsidRPr="00F47FA7" w:rsidRDefault="00F47FA7">
      <w:pPr>
        <w:rPr>
          <w:rFonts w:ascii="Arial" w:hAnsi="Arial" w:cs="Arial"/>
        </w:rPr>
      </w:pPr>
    </w:p>
    <w:p w14:paraId="0042E5C7" w14:textId="77777777" w:rsidR="00F47FA7" w:rsidRPr="00F47FA7" w:rsidRDefault="00F47FA7">
      <w:pPr>
        <w:rPr>
          <w:rFonts w:ascii="Arial" w:hAnsi="Arial" w:cs="Arial"/>
        </w:rPr>
      </w:pPr>
    </w:p>
    <w:p w14:paraId="3981B14E" w14:textId="77777777" w:rsidR="00F47FA7" w:rsidRPr="00F47FA7" w:rsidRDefault="00F47FA7">
      <w:pPr>
        <w:rPr>
          <w:rFonts w:ascii="Arial" w:hAnsi="Arial" w:cs="Arial"/>
        </w:rPr>
      </w:pPr>
    </w:p>
    <w:p w14:paraId="0B1AA09F" w14:textId="77777777" w:rsidR="00F47FA7" w:rsidRPr="00F47FA7" w:rsidRDefault="00F47FA7">
      <w:pPr>
        <w:rPr>
          <w:rFonts w:ascii="Arial" w:hAnsi="Arial" w:cs="Arial"/>
        </w:rPr>
      </w:pPr>
    </w:p>
    <w:p w14:paraId="32C9E031" w14:textId="31DBCB93" w:rsidR="00F47FA7" w:rsidRPr="00F47FA7" w:rsidRDefault="00F47FA7" w:rsidP="00F47FA7">
      <w:pPr>
        <w:spacing w:line="360" w:lineRule="auto"/>
        <w:rPr>
          <w:rFonts w:ascii="Arial" w:hAnsi="Arial" w:cs="Arial"/>
        </w:rPr>
      </w:pPr>
      <w:r w:rsidRPr="00F47FA7">
        <w:rPr>
          <w:rFonts w:ascii="Arial" w:hAnsi="Arial" w:cs="Arial"/>
        </w:rPr>
        <w:t xml:space="preserve"> </w:t>
      </w:r>
    </w:p>
    <w:sectPr w:rsidR="00F47FA7" w:rsidRPr="00F47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.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1E3"/>
    <w:multiLevelType w:val="hybridMultilevel"/>
    <w:tmpl w:val="12BE6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560" w:hanging="480"/>
      </w:pPr>
      <w:rPr>
        <w:rFonts w:hint="default"/>
        <w:color w:val="000000"/>
      </w:rPr>
    </w:lvl>
    <w:lvl w:ilvl="2" w:tplc="FFFFFFFF">
      <w:start w:val="3"/>
      <w:numFmt w:val="bullet"/>
      <w:lvlText w:val="·"/>
      <w:lvlJc w:val="left"/>
      <w:pPr>
        <w:ind w:left="2520" w:hanging="540"/>
      </w:pPr>
      <w:rPr>
        <w:rFonts w:ascii="Arial" w:eastAsia="Times New Roman" w:hAnsi="Arial" w:cs="Arial"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3D5"/>
    <w:multiLevelType w:val="multilevel"/>
    <w:tmpl w:val="C31EE3C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487F2E"/>
    <w:multiLevelType w:val="hybridMultilevel"/>
    <w:tmpl w:val="AB8C9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5F8D"/>
    <w:multiLevelType w:val="hybridMultilevel"/>
    <w:tmpl w:val="6112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70450"/>
    <w:multiLevelType w:val="hybridMultilevel"/>
    <w:tmpl w:val="3E887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500" w:hanging="42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52F7F"/>
    <w:multiLevelType w:val="hybridMultilevel"/>
    <w:tmpl w:val="D3C6E6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71B0"/>
    <w:multiLevelType w:val="multilevel"/>
    <w:tmpl w:val="8614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B81187"/>
    <w:multiLevelType w:val="hybridMultilevel"/>
    <w:tmpl w:val="01F69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C56A4"/>
    <w:multiLevelType w:val="hybridMultilevel"/>
    <w:tmpl w:val="BD54E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4452DC"/>
    <w:multiLevelType w:val="hybridMultilevel"/>
    <w:tmpl w:val="0B52C5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295BE8"/>
    <w:multiLevelType w:val="hybridMultilevel"/>
    <w:tmpl w:val="2E4C74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11228F"/>
    <w:multiLevelType w:val="hybridMultilevel"/>
    <w:tmpl w:val="315275D2"/>
    <w:lvl w:ilvl="0" w:tplc="824E643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A53191"/>
    <w:multiLevelType w:val="hybridMultilevel"/>
    <w:tmpl w:val="A7F2A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9430A"/>
    <w:multiLevelType w:val="hybridMultilevel"/>
    <w:tmpl w:val="24624D0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619B9"/>
    <w:multiLevelType w:val="hybridMultilevel"/>
    <w:tmpl w:val="F588F264"/>
    <w:lvl w:ilvl="0" w:tplc="A218DD0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D1628"/>
    <w:multiLevelType w:val="hybridMultilevel"/>
    <w:tmpl w:val="A6CC5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500" w:hanging="42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550D5"/>
    <w:multiLevelType w:val="hybridMultilevel"/>
    <w:tmpl w:val="4560C4C8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C73E157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F921664"/>
    <w:multiLevelType w:val="hybridMultilevel"/>
    <w:tmpl w:val="8EDC2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998DD1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D6141"/>
    <w:multiLevelType w:val="hybridMultilevel"/>
    <w:tmpl w:val="04E65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A4981"/>
    <w:multiLevelType w:val="hybridMultilevel"/>
    <w:tmpl w:val="807A2D24"/>
    <w:lvl w:ilvl="0" w:tplc="B8C61E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AFD889F2">
      <w:start w:val="1"/>
      <w:numFmt w:val="lowerLetter"/>
      <w:lvlText w:val="%2)"/>
      <w:lvlJc w:val="left"/>
      <w:pPr>
        <w:ind w:left="1560" w:hanging="480"/>
      </w:pPr>
      <w:rPr>
        <w:rFonts w:hint="default"/>
        <w:color w:val="000000"/>
      </w:rPr>
    </w:lvl>
    <w:lvl w:ilvl="2" w:tplc="110C4D1C">
      <w:start w:val="3"/>
      <w:numFmt w:val="bullet"/>
      <w:lvlText w:val="·"/>
      <w:lvlJc w:val="left"/>
      <w:pPr>
        <w:ind w:left="2520" w:hanging="540"/>
      </w:pPr>
      <w:rPr>
        <w:rFonts w:ascii="Arial" w:eastAsia="Times New Roman" w:hAnsi="Arial" w:cs="Aria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57050"/>
    <w:multiLevelType w:val="hybridMultilevel"/>
    <w:tmpl w:val="3DBE3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75E80"/>
    <w:multiLevelType w:val="hybridMultilevel"/>
    <w:tmpl w:val="9B629A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74781A"/>
    <w:multiLevelType w:val="hybridMultilevel"/>
    <w:tmpl w:val="78BADF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032CBF"/>
    <w:multiLevelType w:val="hybridMultilevel"/>
    <w:tmpl w:val="898666D8"/>
    <w:lvl w:ilvl="0" w:tplc="237498D0">
      <w:start w:val="1"/>
      <w:numFmt w:val="decimal"/>
      <w:lvlText w:val="%1."/>
      <w:lvlJc w:val="left"/>
      <w:pPr>
        <w:ind w:left="360" w:hanging="360"/>
      </w:pPr>
      <w:rPr>
        <w:rFonts w:ascii="c." w:hAnsi="c.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8784502">
    <w:abstractNumId w:val="1"/>
  </w:num>
  <w:num w:numId="2" w16cid:durableId="1743869269">
    <w:abstractNumId w:val="6"/>
  </w:num>
  <w:num w:numId="3" w16cid:durableId="896285822">
    <w:abstractNumId w:val="19"/>
  </w:num>
  <w:num w:numId="4" w16cid:durableId="44256182">
    <w:abstractNumId w:val="9"/>
  </w:num>
  <w:num w:numId="5" w16cid:durableId="1761556786">
    <w:abstractNumId w:val="17"/>
  </w:num>
  <w:num w:numId="6" w16cid:durableId="634675697">
    <w:abstractNumId w:val="15"/>
  </w:num>
  <w:num w:numId="7" w16cid:durableId="1746099150">
    <w:abstractNumId w:val="3"/>
  </w:num>
  <w:num w:numId="8" w16cid:durableId="815604650">
    <w:abstractNumId w:val="0"/>
  </w:num>
  <w:num w:numId="9" w16cid:durableId="561522166">
    <w:abstractNumId w:val="13"/>
  </w:num>
  <w:num w:numId="10" w16cid:durableId="264575888">
    <w:abstractNumId w:val="20"/>
  </w:num>
  <w:num w:numId="11" w16cid:durableId="1299921356">
    <w:abstractNumId w:val="2"/>
  </w:num>
  <w:num w:numId="12" w16cid:durableId="383337967">
    <w:abstractNumId w:val="21"/>
  </w:num>
  <w:num w:numId="13" w16cid:durableId="431324148">
    <w:abstractNumId w:val="4"/>
  </w:num>
  <w:num w:numId="14" w16cid:durableId="1136485059">
    <w:abstractNumId w:val="22"/>
  </w:num>
  <w:num w:numId="15" w16cid:durableId="1362246446">
    <w:abstractNumId w:val="18"/>
  </w:num>
  <w:num w:numId="16" w16cid:durableId="940602955">
    <w:abstractNumId w:val="12"/>
  </w:num>
  <w:num w:numId="17" w16cid:durableId="248662911">
    <w:abstractNumId w:val="7"/>
  </w:num>
  <w:num w:numId="18" w16cid:durableId="1608997432">
    <w:abstractNumId w:val="5"/>
  </w:num>
  <w:num w:numId="19" w16cid:durableId="1162769820">
    <w:abstractNumId w:val="16"/>
  </w:num>
  <w:num w:numId="20" w16cid:durableId="12838033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531800">
    <w:abstractNumId w:val="8"/>
  </w:num>
  <w:num w:numId="22" w16cid:durableId="732658834">
    <w:abstractNumId w:val="10"/>
  </w:num>
  <w:num w:numId="23" w16cid:durableId="269558118">
    <w:abstractNumId w:val="23"/>
  </w:num>
  <w:num w:numId="24" w16cid:durableId="1892500058">
    <w:abstractNumId w:val="11"/>
  </w:num>
  <w:num w:numId="25" w16cid:durableId="84169893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28"/>
    <w:rsid w:val="0004581B"/>
    <w:rsid w:val="000E6B07"/>
    <w:rsid w:val="000F4F86"/>
    <w:rsid w:val="00140402"/>
    <w:rsid w:val="00171C5D"/>
    <w:rsid w:val="00171E05"/>
    <w:rsid w:val="00174D08"/>
    <w:rsid w:val="001B6B09"/>
    <w:rsid w:val="001D1C23"/>
    <w:rsid w:val="001E6150"/>
    <w:rsid w:val="001F2238"/>
    <w:rsid w:val="001F32E7"/>
    <w:rsid w:val="0022153A"/>
    <w:rsid w:val="0023126D"/>
    <w:rsid w:val="00271129"/>
    <w:rsid w:val="0027129C"/>
    <w:rsid w:val="002D09E7"/>
    <w:rsid w:val="002E4E00"/>
    <w:rsid w:val="003114EE"/>
    <w:rsid w:val="003C50C3"/>
    <w:rsid w:val="003E4CA5"/>
    <w:rsid w:val="00417F82"/>
    <w:rsid w:val="00567C71"/>
    <w:rsid w:val="00596B4E"/>
    <w:rsid w:val="005D0297"/>
    <w:rsid w:val="005D2ACD"/>
    <w:rsid w:val="005E6376"/>
    <w:rsid w:val="005E772C"/>
    <w:rsid w:val="005F0341"/>
    <w:rsid w:val="00604872"/>
    <w:rsid w:val="00604B65"/>
    <w:rsid w:val="00623177"/>
    <w:rsid w:val="00656C4A"/>
    <w:rsid w:val="00696051"/>
    <w:rsid w:val="006A7207"/>
    <w:rsid w:val="006E0DE1"/>
    <w:rsid w:val="007053E8"/>
    <w:rsid w:val="00707185"/>
    <w:rsid w:val="0076568A"/>
    <w:rsid w:val="007B48C3"/>
    <w:rsid w:val="007D7234"/>
    <w:rsid w:val="007F6019"/>
    <w:rsid w:val="008227D1"/>
    <w:rsid w:val="008B6591"/>
    <w:rsid w:val="008C3BC7"/>
    <w:rsid w:val="00945228"/>
    <w:rsid w:val="00954D4F"/>
    <w:rsid w:val="00957346"/>
    <w:rsid w:val="00970128"/>
    <w:rsid w:val="00972675"/>
    <w:rsid w:val="009F0577"/>
    <w:rsid w:val="00A17EF6"/>
    <w:rsid w:val="00AE421C"/>
    <w:rsid w:val="00AF07C1"/>
    <w:rsid w:val="00B61332"/>
    <w:rsid w:val="00B93C43"/>
    <w:rsid w:val="00B94153"/>
    <w:rsid w:val="00BA29A0"/>
    <w:rsid w:val="00BA6655"/>
    <w:rsid w:val="00BD50A3"/>
    <w:rsid w:val="00C25344"/>
    <w:rsid w:val="00C66895"/>
    <w:rsid w:val="00D32E07"/>
    <w:rsid w:val="00D60018"/>
    <w:rsid w:val="00D73B87"/>
    <w:rsid w:val="00DA09DE"/>
    <w:rsid w:val="00DD401F"/>
    <w:rsid w:val="00DE2376"/>
    <w:rsid w:val="00E432EE"/>
    <w:rsid w:val="00E440B8"/>
    <w:rsid w:val="00E81668"/>
    <w:rsid w:val="00EA3D7C"/>
    <w:rsid w:val="00EA3E95"/>
    <w:rsid w:val="00EC0437"/>
    <w:rsid w:val="00ED016D"/>
    <w:rsid w:val="00F12700"/>
    <w:rsid w:val="00F311EF"/>
    <w:rsid w:val="00F3253F"/>
    <w:rsid w:val="00F47FA7"/>
    <w:rsid w:val="00F60204"/>
    <w:rsid w:val="00F85B1B"/>
    <w:rsid w:val="00F920F8"/>
    <w:rsid w:val="00F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B22E"/>
  <w15:chartTrackingRefBased/>
  <w15:docId w15:val="{9FCEE36D-F4C5-40A9-98BB-758E8355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0341"/>
    <w:pPr>
      <w:keepNext/>
      <w:keepLines/>
      <w:numPr>
        <w:numId w:val="1"/>
      </w:numPr>
      <w:spacing w:before="240" w:after="0" w:line="360" w:lineRule="auto"/>
      <w:ind w:hanging="360"/>
      <w:outlineLvl w:val="0"/>
    </w:pPr>
    <w:rPr>
      <w:rFonts w:ascii="Arial" w:eastAsiaTheme="majorEastAsia" w:hAnsi="Arial" w:cstheme="majorBidi"/>
      <w:b/>
      <w:color w:val="2E74B5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F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F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341"/>
    <w:rPr>
      <w:rFonts w:ascii="Arial" w:eastAsiaTheme="majorEastAsia" w:hAnsi="Arial" w:cstheme="majorBidi"/>
      <w:b/>
      <w:color w:val="2E74B5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9701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D08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F311EF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311EF"/>
    <w:pPr>
      <w:widowControl w:val="0"/>
      <w:shd w:val="clear" w:color="auto" w:fill="FFFFFF"/>
      <w:spacing w:before="540" w:after="0" w:line="336" w:lineRule="exact"/>
      <w:ind w:hanging="440"/>
      <w:jc w:val="right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573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734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F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F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F47FA7"/>
    <w:pPr>
      <w:suppressAutoHyphens/>
      <w:spacing w:after="0" w:line="100" w:lineRule="atLeast"/>
      <w:jc w:val="center"/>
    </w:pPr>
    <w:rPr>
      <w:rFonts w:ascii="Arial Black" w:eastAsia="Times New Roman" w:hAnsi="Arial Black" w:cs="Arial Black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F47FA7"/>
    <w:rPr>
      <w:rFonts w:ascii="Arial Black" w:eastAsia="Times New Roman" w:hAnsi="Arial Black" w:cs="Arial Black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FA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47FA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wiazow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wilonkult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FDDF-3B8B-4B58-9429-838C739B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1409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Agnieszka Gąska</cp:lastModifiedBy>
  <cp:revision>7</cp:revision>
  <cp:lastPrinted>2025-09-15T12:02:00Z</cp:lastPrinted>
  <dcterms:created xsi:type="dcterms:W3CDTF">2025-09-15T11:51:00Z</dcterms:created>
  <dcterms:modified xsi:type="dcterms:W3CDTF">2025-09-15T13:50:00Z</dcterms:modified>
</cp:coreProperties>
</file>